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0C" w:rsidRPr="00700B0C" w:rsidRDefault="00700B0C" w:rsidP="00700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B0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60975E" wp14:editId="749BDE2B">
            <wp:extent cx="5846267" cy="8047731"/>
            <wp:effectExtent l="1104900" t="0" r="1088390" b="0"/>
            <wp:docPr id="2" name="Рисунок 2" descr="C:\Users\sette\Pictures\Сканы\Скан_20241010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tte\Pictures\Сканы\Скан_20241010 (1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867059" cy="807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81E" w:rsidRPr="00AA7576" w:rsidRDefault="00C3781E" w:rsidP="00BB3DB7">
      <w:pPr>
        <w:spacing w:before="100" w:beforeAutospacing="1" w:after="100" w:afterAutospacing="1"/>
        <w:jc w:val="right"/>
        <w:rPr>
          <w:b/>
          <w:bCs/>
          <w:sz w:val="28"/>
          <w:szCs w:val="28"/>
        </w:rPr>
      </w:pPr>
    </w:p>
    <w:p w:rsidR="00BB3DB7" w:rsidRPr="00AB7B6A" w:rsidRDefault="00BB3DB7" w:rsidP="00BB3DB7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D10895" w:rsidRPr="00556287" w:rsidRDefault="00D10895" w:rsidP="00D108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6287">
        <w:rPr>
          <w:rFonts w:ascii="Times New Roman" w:hAnsi="Times New Roman" w:cs="Times New Roman"/>
          <w:sz w:val="24"/>
          <w:szCs w:val="24"/>
        </w:rPr>
        <w:t xml:space="preserve">Деятельность общественного наркологического поста, поста «Здоровье +» в организациях, осуществляющих образовательную деятельность по образовательным  программам основного общего и (или) среднего общего образования  (далее - </w:t>
      </w:r>
      <w:proofErr w:type="spellStart"/>
      <w:r w:rsidRPr="00556287">
        <w:rPr>
          <w:rFonts w:ascii="Times New Roman" w:hAnsi="Times New Roman" w:cs="Times New Roman"/>
          <w:sz w:val="24"/>
          <w:szCs w:val="24"/>
        </w:rPr>
        <w:t>наркопост</w:t>
      </w:r>
      <w:proofErr w:type="spellEnd"/>
      <w:r w:rsidRPr="00556287">
        <w:rPr>
          <w:rFonts w:ascii="Times New Roman" w:hAnsi="Times New Roman" w:cs="Times New Roman"/>
          <w:sz w:val="24"/>
          <w:szCs w:val="24"/>
        </w:rPr>
        <w:t>), регламентирована  статьёй 23 Закона Иркутской области от 7 октября 2009 года №62/28-оз «О  профилактике незаконного потребления наркотических средств и психотропных веществ, наркомании и токсикомании в Иркутской области»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0895" w:rsidRPr="00556287" w:rsidRDefault="00D10895" w:rsidP="00D108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6287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Задачами  и  целями  </w:t>
      </w:r>
      <w:proofErr w:type="spellStart"/>
      <w:r w:rsidRPr="00556287">
        <w:rPr>
          <w:rFonts w:ascii="Times New Roman" w:hAnsi="Times New Roman" w:cs="Times New Roman"/>
          <w:b/>
          <w:sz w:val="24"/>
          <w:szCs w:val="24"/>
          <w:u w:val="single"/>
        </w:rPr>
        <w:t>наркопоста</w:t>
      </w:r>
      <w:proofErr w:type="spellEnd"/>
      <w:r w:rsidRPr="00556287">
        <w:rPr>
          <w:rFonts w:ascii="Times New Roman" w:hAnsi="Times New Roman" w:cs="Times New Roman"/>
          <w:b/>
          <w:sz w:val="24"/>
          <w:szCs w:val="24"/>
          <w:u w:val="single"/>
        </w:rPr>
        <w:t xml:space="preserve">  являются:</w:t>
      </w:r>
    </w:p>
    <w:p w:rsidR="00D10895" w:rsidRPr="00556287" w:rsidRDefault="00D10895" w:rsidP="00D108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287">
        <w:rPr>
          <w:rFonts w:ascii="Times New Roman" w:hAnsi="Times New Roman" w:cs="Times New Roman"/>
          <w:sz w:val="24"/>
          <w:szCs w:val="24"/>
        </w:rPr>
        <w:t>*принятие мер, направленных  на выявление обучающихся, употребляющих наркотические средства, а также обучающихся, относящихся к группе риска;</w:t>
      </w:r>
    </w:p>
    <w:p w:rsidR="00D10895" w:rsidRPr="00556287" w:rsidRDefault="00D10895" w:rsidP="00D108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287">
        <w:rPr>
          <w:rFonts w:ascii="Times New Roman" w:hAnsi="Times New Roman" w:cs="Times New Roman"/>
          <w:sz w:val="24"/>
          <w:szCs w:val="24"/>
        </w:rPr>
        <w:t xml:space="preserve">*осуществление профилактических мероприятий с проведением </w:t>
      </w:r>
      <w:proofErr w:type="spellStart"/>
      <w:r w:rsidRPr="00556287">
        <w:rPr>
          <w:rFonts w:ascii="Times New Roman" w:hAnsi="Times New Roman" w:cs="Times New Roman"/>
          <w:sz w:val="24"/>
          <w:szCs w:val="24"/>
        </w:rPr>
        <w:t>идивидуальной</w:t>
      </w:r>
      <w:proofErr w:type="spellEnd"/>
      <w:r w:rsidRPr="00556287">
        <w:rPr>
          <w:rFonts w:ascii="Times New Roman" w:hAnsi="Times New Roman" w:cs="Times New Roman"/>
          <w:sz w:val="24"/>
          <w:szCs w:val="24"/>
        </w:rPr>
        <w:t xml:space="preserve"> воспитательной работы с обучающимися</w:t>
      </w:r>
      <w:proofErr w:type="gramStart"/>
      <w:r w:rsidRPr="005562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56287">
        <w:rPr>
          <w:rFonts w:ascii="Times New Roman" w:hAnsi="Times New Roman" w:cs="Times New Roman"/>
          <w:sz w:val="24"/>
          <w:szCs w:val="24"/>
        </w:rPr>
        <w:t xml:space="preserve"> выявление и принятие мер по устранению условий, способствующих возникновению и распространению наркомании и токсикомании среди обучающихся;</w:t>
      </w:r>
    </w:p>
    <w:p w:rsidR="00D10895" w:rsidRPr="00556287" w:rsidRDefault="00D10895" w:rsidP="00D108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287">
        <w:rPr>
          <w:rFonts w:ascii="Times New Roman" w:hAnsi="Times New Roman" w:cs="Times New Roman"/>
          <w:sz w:val="24"/>
          <w:szCs w:val="24"/>
        </w:rPr>
        <w:t>*осуществление профилактических мероприятий с родителями  обучающихся;</w:t>
      </w:r>
    </w:p>
    <w:p w:rsidR="00D10895" w:rsidRPr="00556287" w:rsidRDefault="00D10895" w:rsidP="00D108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287">
        <w:rPr>
          <w:rFonts w:ascii="Times New Roman" w:hAnsi="Times New Roman" w:cs="Times New Roman"/>
          <w:sz w:val="24"/>
          <w:szCs w:val="24"/>
        </w:rPr>
        <w:t xml:space="preserve">*организация и проведение информационно-просветительской работы профилактического характера среди учителей и обучающихся. </w:t>
      </w:r>
    </w:p>
    <w:p w:rsidR="00D10895" w:rsidRPr="00556287" w:rsidRDefault="00D10895" w:rsidP="00D108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6287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Направления    деятельности   </w:t>
      </w:r>
      <w:proofErr w:type="spellStart"/>
      <w:r w:rsidRPr="00556287">
        <w:rPr>
          <w:rFonts w:ascii="Times New Roman" w:hAnsi="Times New Roman" w:cs="Times New Roman"/>
          <w:b/>
          <w:sz w:val="24"/>
          <w:szCs w:val="24"/>
          <w:u w:val="single"/>
        </w:rPr>
        <w:t>наркопоста</w:t>
      </w:r>
      <w:proofErr w:type="spellEnd"/>
      <w:r w:rsidRPr="0055628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10895" w:rsidRDefault="00D10895" w:rsidP="00D108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DCF">
        <w:rPr>
          <w:rFonts w:ascii="Times New Roman" w:hAnsi="Times New Roman" w:cs="Times New Roman"/>
          <w:sz w:val="24"/>
          <w:szCs w:val="24"/>
        </w:rPr>
        <w:t xml:space="preserve">Профилактическая работа с </w:t>
      </w:r>
      <w:proofErr w:type="gramStart"/>
      <w:r w:rsidRPr="00981DC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81D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10895" w:rsidRDefault="00D10895" w:rsidP="00D108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Диагностическая работа;</w:t>
      </w:r>
    </w:p>
    <w:p w:rsidR="00D10895" w:rsidRDefault="00D10895" w:rsidP="00D108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DCF">
        <w:rPr>
          <w:rFonts w:ascii="Times New Roman" w:hAnsi="Times New Roman" w:cs="Times New Roman"/>
          <w:sz w:val="24"/>
          <w:szCs w:val="24"/>
        </w:rPr>
        <w:t>Индивидуально-профилактическая работа с детьми «группы риска»;</w:t>
      </w:r>
    </w:p>
    <w:p w:rsidR="00D10895" w:rsidRDefault="00D10895" w:rsidP="00D108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DCF">
        <w:rPr>
          <w:rFonts w:ascii="Times New Roman" w:hAnsi="Times New Roman" w:cs="Times New Roman"/>
          <w:sz w:val="24"/>
          <w:szCs w:val="24"/>
        </w:rPr>
        <w:t>Организационно-методическая работа;</w:t>
      </w:r>
    </w:p>
    <w:p w:rsidR="00D10895" w:rsidRDefault="00D10895" w:rsidP="00D108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DCF">
        <w:rPr>
          <w:rFonts w:ascii="Times New Roman" w:hAnsi="Times New Roman" w:cs="Times New Roman"/>
          <w:sz w:val="24"/>
          <w:szCs w:val="24"/>
        </w:rPr>
        <w:t>Тематическая работа с классными руководителями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3DB7" w:rsidRDefault="00D10895" w:rsidP="00D108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1DCF">
        <w:rPr>
          <w:rFonts w:ascii="Times New Roman" w:hAnsi="Times New Roman" w:cs="Times New Roman"/>
          <w:sz w:val="24"/>
          <w:szCs w:val="24"/>
        </w:rPr>
        <w:t>Санитарно-просветительская работа с родителями;</w:t>
      </w:r>
    </w:p>
    <w:p w:rsidR="009767B9" w:rsidRDefault="009767B9" w:rsidP="009767B9">
      <w:pPr>
        <w:rPr>
          <w:rFonts w:ascii="Times New Roman" w:hAnsi="Times New Roman" w:cs="Times New Roman"/>
          <w:sz w:val="24"/>
          <w:szCs w:val="24"/>
        </w:rPr>
      </w:pPr>
    </w:p>
    <w:p w:rsidR="009767B9" w:rsidRPr="009767B9" w:rsidRDefault="009767B9" w:rsidP="009767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8F5">
        <w:rPr>
          <w:rFonts w:ascii="Times New Roman" w:hAnsi="Times New Roman" w:cs="Times New Roman"/>
          <w:b/>
          <w:sz w:val="24"/>
          <w:szCs w:val="24"/>
        </w:rPr>
        <w:t>Деятельность по направлениям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2268"/>
        <w:gridCol w:w="4678"/>
      </w:tblGrid>
      <w:tr w:rsidR="009767B9" w:rsidRPr="00854600" w:rsidTr="009767B9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ED73BA" w:rsidRDefault="009767B9" w:rsidP="00FF3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7B9" w:rsidRPr="00ED73BA" w:rsidRDefault="009767B9" w:rsidP="00FF3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3B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7B9" w:rsidRPr="00ED73BA" w:rsidRDefault="009767B9" w:rsidP="00FF3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3B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7B9" w:rsidRPr="00ED73BA" w:rsidRDefault="009767B9" w:rsidP="00FF3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3B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9767B9" w:rsidRPr="00ED73BA" w:rsidRDefault="009767B9" w:rsidP="00FF3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7B9" w:rsidRPr="00854600" w:rsidTr="009767B9">
        <w:trPr>
          <w:trHeight w:val="493"/>
        </w:trPr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B9" w:rsidRPr="00ED73BA" w:rsidRDefault="009767B9" w:rsidP="00FF31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Профилактическая работа с </w:t>
            </w:r>
            <w:proofErr w:type="gramStart"/>
            <w:r w:rsidRPr="00D10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по профилактике безнадзорности, беспризорности и правонарушений в подростковой среде «Высокая ответственность»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ind w:left="113" w:right="-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 </w:t>
            </w:r>
          </w:p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Соц. педагог,</w:t>
            </w:r>
          </w:p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информационного стенда    «Здоровье +»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5–9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7B9" w:rsidRPr="009767B9" w:rsidRDefault="009767B9" w:rsidP="009767B9">
            <w:pPr>
              <w:spacing w:after="0" w:line="240" w:lineRule="auto"/>
              <w:ind w:right="-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Соц. педагог, школьное самоуправление 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9767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по профилактике </w:t>
            </w:r>
            <w:proofErr w:type="spellStart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самоповреждающего</w:t>
            </w:r>
            <w:proofErr w:type="spellEnd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поведения, в том числе суицидальных проявлений, среди несовершеннолетних</w:t>
            </w:r>
            <w:r w:rsidRPr="009767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«Разноцветная неделя»</w:t>
            </w:r>
            <w:r w:rsidRPr="009767B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7B9" w:rsidRPr="009767B9" w:rsidRDefault="009767B9" w:rsidP="009767B9">
            <w:pPr>
              <w:spacing w:after="0" w:line="240" w:lineRule="auto"/>
              <w:ind w:right="-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 </w:t>
            </w:r>
          </w:p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Соц. педагог, педагог  - психолог</w:t>
            </w:r>
          </w:p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 социально – психологического тестирования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7–9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7B9" w:rsidRPr="009767B9" w:rsidRDefault="009767B9" w:rsidP="009767B9">
            <w:pPr>
              <w:spacing w:after="0" w:line="240" w:lineRule="auto"/>
              <w:ind w:right="-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 </w:t>
            </w:r>
          </w:p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соц. педагог, педагог – психолог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Профилактические беседы инспектора ОПДН с </w:t>
            </w:r>
            <w:proofErr w:type="gramStart"/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по профилактике ПАВ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ind w:left="113" w:right="-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Неделя по профилактике употребления алкоголя </w:t>
            </w:r>
            <w:proofErr w:type="gramStart"/>
            <w:r w:rsidRPr="009767B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среди</w:t>
            </w:r>
            <w:proofErr w:type="gramEnd"/>
            <w:r w:rsidRPr="009767B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обучающихся  «Будущее в моих руках»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ind w:right="-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Соц. педагог,</w:t>
            </w:r>
          </w:p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Акция: «</w:t>
            </w:r>
            <w:r w:rsidRPr="009767B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Телефона Доверия»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ind w:right="-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Соц. педагог 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по профилактике употребления табачных изделий «Мы за чистые легкие!»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ind w:right="-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Классные руководители, соц. педагог 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9767B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по  профилактике ВИЧ и пропаганде нравственных</w:t>
            </w:r>
            <w:r w:rsidRPr="009767B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и семейных ценностей «Здоровая семья»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ind w:right="-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Классные руководители, соц. педагог 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Неделя правовых знаний «Равноправие»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ind w:right="-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Социальный педагог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9767B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 профилактике</w:t>
            </w:r>
          </w:p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 «Дружить здорово!», приуроченной к</w:t>
            </w:r>
          </w:p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дню борьбы против </w:t>
            </w:r>
            <w:proofErr w:type="spellStart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– 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ind w:right="-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 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Социальный педагог 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Неделя по профилактике  употребления </w:t>
            </w:r>
            <w:proofErr w:type="spellStart"/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психоактивных</w:t>
            </w:r>
            <w:proofErr w:type="spellEnd"/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веществ «Независимое детство»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ind w:right="-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уководители, </w:t>
            </w:r>
          </w:p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соц. </w:t>
            </w:r>
            <w:r w:rsidR="00927D7A"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Классный час </w:t>
            </w: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«Формула здоровья».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ind w:right="-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уководитель 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Неделя  профилактики несчастных случаев  и детского травматизма «Жизнь! Здоровье! Красота!»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ind w:right="-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  <w:p w:rsidR="009767B9" w:rsidRPr="009767B9" w:rsidRDefault="009767B9" w:rsidP="009767B9">
            <w:pPr>
              <w:spacing w:after="0" w:line="240" w:lineRule="auto"/>
              <w:ind w:right="-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руководители, соц. педагог, 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Классный час</w:t>
            </w: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"Береги здоровье </w:t>
            </w:r>
            <w:proofErr w:type="gramStart"/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молоду</w:t>
            </w:r>
            <w:proofErr w:type="spellEnd"/>
            <w:proofErr w:type="gramEnd"/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7 </w:t>
            </w:r>
            <w:r w:rsidR="00E12D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ind w:right="-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 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уководители </w:t>
            </w:r>
          </w:p>
        </w:tc>
      </w:tr>
      <w:tr w:rsidR="009767B9" w:rsidRPr="00854600" w:rsidTr="009767B9">
        <w:trPr>
          <w:trHeight w:val="493"/>
        </w:trPr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Диагностическая работа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Социально - психологического тестирования среди обучающихся в возрасте от 13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Октябрь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Психолог, заместитель директора по УВР, соц. </w:t>
            </w:r>
            <w:r w:rsidR="00927D7A"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Г. </w:t>
            </w:r>
            <w:proofErr w:type="spellStart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Айзенка</w:t>
            </w:r>
            <w:proofErr w:type="spellEnd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 «Самооценка психических состояний»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Методика «Социометрия» Дж. Морено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Анкета</w:t>
            </w: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суицидального поведения: «Опросник суицидального риска» А.Г. Шмелев,  «Опросник суицидального риска» Т.Н. Разуваева, «Цветовой тест» </w:t>
            </w:r>
            <w:proofErr w:type="spellStart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М.Люшер</w:t>
            </w:r>
            <w:proofErr w:type="spellEnd"/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  </w:t>
            </w:r>
            <w:r w:rsidRPr="009767B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«Мое отношение к вредным привычкам»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Март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Диагностики на выявление уровня тревожности «Несуществующее животное» М.З. </w:t>
            </w:r>
            <w:proofErr w:type="spellStart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Дукаревич</w:t>
            </w:r>
            <w:proofErr w:type="spellEnd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; «Моя семья» Е.Н. </w:t>
            </w:r>
            <w:proofErr w:type="spellStart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Белялова</w:t>
            </w:r>
            <w:proofErr w:type="spellEnd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;  «Человек под дождем»  А. </w:t>
            </w:r>
            <w:proofErr w:type="spellStart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Абрамс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Психолог 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«Диагностика  психологического «здоровья» класса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Психолог, заместитель директора по УВР, соц. </w:t>
            </w:r>
            <w:r w:rsidR="00927D7A"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</w:tc>
      </w:tr>
      <w:tr w:rsidR="009767B9" w:rsidRPr="00854600" w:rsidTr="009767B9">
        <w:trPr>
          <w:trHeight w:val="493"/>
        </w:trPr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Индивидуально-профилактическая работа с детьми «группы риска»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1. Формирование банка данных обучающихся, находящихся в сложной жизненной ситуации.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7B9" w:rsidRPr="009767B9" w:rsidRDefault="009767B9" w:rsidP="0097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7B9" w:rsidRPr="009767B9" w:rsidRDefault="009767B9" w:rsidP="00E13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9767B9" w:rsidRPr="009767B9" w:rsidRDefault="009767B9" w:rsidP="00E13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педагог, </w:t>
            </w:r>
            <w:proofErr w:type="spellStart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2.Вовлечение обучающихся в работу кружков, секций и других организованных форм труда и отдыха.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         Сентябрь</w:t>
            </w:r>
          </w:p>
          <w:p w:rsidR="009767B9" w:rsidRPr="009767B9" w:rsidRDefault="009767B9" w:rsidP="0097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7B9" w:rsidRPr="009767B9" w:rsidRDefault="009767B9" w:rsidP="00E13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9767B9" w:rsidRPr="009767B9" w:rsidRDefault="009767B9" w:rsidP="00E13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3.Составление индивидуальной карты.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7B9" w:rsidRPr="009767B9" w:rsidRDefault="009767B9" w:rsidP="0097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7B9" w:rsidRPr="009767B9" w:rsidRDefault="009767B9" w:rsidP="00E13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педагог, </w:t>
            </w:r>
          </w:p>
          <w:p w:rsidR="009767B9" w:rsidRPr="009767B9" w:rsidRDefault="009767B9" w:rsidP="00E13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4. Индивидуальные беседы.</w:t>
            </w:r>
          </w:p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7B9" w:rsidRPr="009767B9" w:rsidRDefault="009767B9" w:rsidP="0097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7B9" w:rsidRPr="009767B9" w:rsidRDefault="009767B9" w:rsidP="00E13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 </w:t>
            </w:r>
            <w:r w:rsidR="00E13A7E" w:rsidRPr="009767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 w:rsidR="00E13A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педагог, </w:t>
            </w:r>
            <w:r w:rsidR="00E13A7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proofErr w:type="gramStart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13A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5.Просмотр фильмов ассоциации «Общее дело»: «Секреты манипуляции. Алкоголь», «Секреты манипуляции. Табак», «Незримый враг»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7B9" w:rsidRPr="009767B9" w:rsidRDefault="009767B9" w:rsidP="0097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7B9" w:rsidRPr="009767B9" w:rsidRDefault="009767B9" w:rsidP="00E13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ВР,</w:t>
            </w:r>
            <w:r w:rsidR="00E13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A7E" w:rsidRPr="009767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 w:rsidR="00E13A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педагог,</w:t>
            </w:r>
            <w:r w:rsidR="00E13A7E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  <w:r w:rsidR="00E13A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6.Проведение </w:t>
            </w:r>
            <w:proofErr w:type="spellStart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, конспекты статей по профилактике употребления ПАВ.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7B9" w:rsidRPr="009767B9" w:rsidRDefault="009767B9" w:rsidP="0097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7B9" w:rsidRPr="009767B9" w:rsidRDefault="009767B9" w:rsidP="00E13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 w:rsidR="00E13A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педагог,</w:t>
            </w:r>
          </w:p>
          <w:p w:rsidR="009767B9" w:rsidRPr="009767B9" w:rsidRDefault="00E13A7E" w:rsidP="00E13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9767B9" w:rsidRPr="009767B9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7. Диагностика познавательных интересов, потребностей и склонностей детей «группы риска»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7B9" w:rsidRPr="009767B9" w:rsidRDefault="009767B9" w:rsidP="0097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7B9" w:rsidRPr="009767B9" w:rsidRDefault="00E13A7E" w:rsidP="00E13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9767B9" w:rsidRPr="009767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67B9" w:rsidRPr="009767B9" w:rsidRDefault="009767B9" w:rsidP="00E13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8.Организация занятости </w:t>
            </w:r>
            <w:proofErr w:type="gramStart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 в каникулярное время.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7B9" w:rsidRPr="009767B9" w:rsidRDefault="009767B9" w:rsidP="0097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7B9" w:rsidRPr="009767B9" w:rsidRDefault="009767B9" w:rsidP="00E13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9767B9" w:rsidRPr="009767B9" w:rsidRDefault="00E13A7E" w:rsidP="00E13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767B9" w:rsidRPr="009767B9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67B9"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педагог, </w:t>
            </w:r>
            <w:proofErr w:type="spellStart"/>
            <w:r w:rsidR="009767B9" w:rsidRPr="009767B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9767B9" w:rsidRPr="009767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767B9" w:rsidRPr="009767B9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9767B9" w:rsidRPr="009767B9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9.Организация занятости в летнее время.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7B9" w:rsidRPr="009767B9" w:rsidRDefault="009767B9" w:rsidP="0097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7B9" w:rsidRPr="009767B9" w:rsidRDefault="009767B9" w:rsidP="00E13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9767B9" w:rsidRPr="009767B9" w:rsidRDefault="00E13A7E" w:rsidP="00E13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767B9" w:rsidRPr="009767B9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67B9"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педагог, </w:t>
            </w:r>
            <w:proofErr w:type="spellStart"/>
            <w:r w:rsidR="009767B9" w:rsidRPr="009767B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9767B9" w:rsidRPr="009767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767B9" w:rsidRPr="009767B9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9767B9" w:rsidRPr="009767B9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10. Привлечение уч-ся «группы риска» к плановым медосмотрам.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7B9" w:rsidRPr="009767B9" w:rsidRDefault="009767B9" w:rsidP="0097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По плану ЦРБ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7B9" w:rsidRPr="009767B9" w:rsidRDefault="009767B9" w:rsidP="00E13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9767B9" w:rsidRPr="009767B9" w:rsidRDefault="00E13A7E" w:rsidP="00E13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767B9" w:rsidRPr="009767B9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67B9"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педагог, </w:t>
            </w:r>
            <w:proofErr w:type="spellStart"/>
            <w:r w:rsidR="009767B9" w:rsidRPr="009767B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9767B9" w:rsidRPr="009767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767B9" w:rsidRPr="009767B9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9767B9" w:rsidRPr="009767B9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</w:tr>
      <w:tr w:rsidR="009767B9" w:rsidRPr="00854600" w:rsidTr="009767B9">
        <w:trPr>
          <w:trHeight w:val="493"/>
        </w:trPr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 Анализ деятельности общественного поста Здоровье + </w:t>
            </w:r>
          </w:p>
          <w:p w:rsidR="009767B9" w:rsidRPr="009767B9" w:rsidRDefault="00927D7A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2023-2024</w:t>
            </w:r>
            <w:r w:rsidR="009767B9"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 уч. год</w:t>
            </w:r>
          </w:p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Организация социально – психологического </w:t>
            </w: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тестирования. Обсуждение плана работы. </w:t>
            </w:r>
          </w:p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Ознакомление с планом работы </w:t>
            </w: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общественного  поста Здоровье + </w:t>
            </w:r>
          </w:p>
          <w:p w:rsidR="009767B9" w:rsidRPr="009767B9" w:rsidRDefault="00927D7A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 2024-2025</w:t>
            </w:r>
            <w:r w:rsidR="009767B9"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 уч.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7B9" w:rsidRPr="009767B9" w:rsidRDefault="00243C29" w:rsidP="009767B9">
            <w:pPr>
              <w:spacing w:after="0" w:line="240" w:lineRule="auto"/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члены школьного поста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Ознакомление   с методическими рекомендациями  и распространение специальных материалов антинаркотической направленности</w:t>
            </w: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информационных листовок, буклетов, памяток, презентаций для проведения профилактических  недель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7B9" w:rsidRPr="009767B9" w:rsidRDefault="009767B9" w:rsidP="009767B9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767B9" w:rsidRPr="009767B9" w:rsidRDefault="009767B9" w:rsidP="009767B9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члены школьного поста «Здоровье +»</w:t>
            </w:r>
            <w:r w:rsidR="00E13A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члены ученического самоуправления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«Профилактика наркомании,  </w:t>
            </w:r>
            <w:proofErr w:type="spellStart"/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табакокурения</w:t>
            </w:r>
            <w:proofErr w:type="spellEnd"/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алкоголя. Организация взаимодействия служб и ведомств системы профилактики».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– 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7B9" w:rsidRPr="009767B9" w:rsidRDefault="009767B9" w:rsidP="009767B9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члены школьного поста «Здоровье +»</w:t>
            </w:r>
            <w:proofErr w:type="gramStart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 члены ученического самоуправления</w:t>
            </w:r>
          </w:p>
        </w:tc>
      </w:tr>
      <w:tr w:rsidR="009767B9" w:rsidRPr="00854600" w:rsidTr="0037747B">
        <w:trPr>
          <w:trHeight w:val="493"/>
        </w:trPr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ind w:left="4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Тематическая работа с классными руководителями</w:t>
            </w:r>
          </w:p>
          <w:p w:rsidR="009767B9" w:rsidRPr="009767B9" w:rsidRDefault="009767B9" w:rsidP="0097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1. Консультирование классных руководителей по</w:t>
            </w:r>
            <w:r w:rsidR="00927D7A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процедуре проведения СПТ в 2024-2025</w:t>
            </w: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7B9" w:rsidRPr="009767B9" w:rsidRDefault="009767B9" w:rsidP="0097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7B9" w:rsidRPr="009767B9" w:rsidRDefault="009767B9" w:rsidP="00E13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9767B9" w:rsidRPr="009767B9" w:rsidRDefault="009767B9" w:rsidP="00E13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2.Ознакомление с нормативно-правовой базой по вопросам профилактики зависимости от ПАВ, муниципальным планом работы в рамках проведения мероприятий по профилактике ПАВ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7B9" w:rsidRPr="009767B9" w:rsidRDefault="009767B9" w:rsidP="0097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7B9" w:rsidRPr="009767B9" w:rsidRDefault="009767B9" w:rsidP="00E13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3.Семинар классных руководителей «Система профилактики в</w:t>
            </w:r>
            <w:r w:rsidR="00927D7A">
              <w:rPr>
                <w:rFonts w:ascii="Times New Roman" w:hAnsi="Times New Roman" w:cs="Times New Roman"/>
                <w:sz w:val="28"/>
                <w:szCs w:val="28"/>
              </w:rPr>
              <w:t xml:space="preserve">редных привычек </w:t>
            </w:r>
            <w:proofErr w:type="gramStart"/>
            <w:r w:rsidR="00927D7A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="00927D7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7B9" w:rsidRPr="009767B9" w:rsidRDefault="009767B9" w:rsidP="0097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7B9" w:rsidRPr="009767B9" w:rsidRDefault="009767B9" w:rsidP="00E13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4. Выявление детей «группы риска», составление планов индивидуальной работы.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7B9" w:rsidRPr="009767B9" w:rsidRDefault="009767B9" w:rsidP="0097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7B9" w:rsidRPr="009767B9" w:rsidRDefault="009767B9" w:rsidP="00E13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5. Организация активного участия в акциях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7B9" w:rsidRPr="009767B9" w:rsidRDefault="009767B9" w:rsidP="0097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7B9" w:rsidRPr="009767B9" w:rsidRDefault="009767B9" w:rsidP="00E13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6. Проведение тренингов по профилактике суицидального поведения  «Смысл жизни», </w:t>
            </w:r>
            <w:r w:rsidRPr="00976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«Жизнь одна»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7B9" w:rsidRPr="009767B9" w:rsidRDefault="009767B9" w:rsidP="0097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психологи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7.Классные родительские собрания на тему: «Опасность, которая рядом».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7B9" w:rsidRPr="009767B9" w:rsidRDefault="009767B9" w:rsidP="0097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8.Консультирование  «Роль классных руководителей по предотвращению употребления ПАВ  среди подростков»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7B9" w:rsidRPr="009767B9" w:rsidRDefault="009767B9" w:rsidP="0097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27D7A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767B9" w:rsidRPr="009767B9">
              <w:rPr>
                <w:rFonts w:ascii="Times New Roman" w:hAnsi="Times New Roman" w:cs="Times New Roman"/>
                <w:sz w:val="28"/>
                <w:szCs w:val="28"/>
              </w:rPr>
              <w:t>.Составление плана работы на каникулы.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7B9" w:rsidRPr="009767B9" w:rsidRDefault="009767B9" w:rsidP="0097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9767B9" w:rsidRPr="009767B9" w:rsidRDefault="009767B9" w:rsidP="0097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педагог, </w:t>
            </w:r>
            <w:proofErr w:type="spellStart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</w:tr>
      <w:tr w:rsidR="009767B9" w:rsidRPr="00854600" w:rsidTr="009767B9">
        <w:trPr>
          <w:trHeight w:val="4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27D7A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767B9" w:rsidRPr="009767B9">
              <w:rPr>
                <w:rFonts w:ascii="Times New Roman" w:hAnsi="Times New Roman" w:cs="Times New Roman"/>
                <w:sz w:val="28"/>
                <w:szCs w:val="28"/>
              </w:rPr>
              <w:t>. Организац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летней занятости обучающихся, </w:t>
            </w:r>
            <w:r w:rsidR="009767B9" w:rsidRPr="009767B9">
              <w:rPr>
                <w:rFonts w:ascii="Times New Roman" w:hAnsi="Times New Roman" w:cs="Times New Roman"/>
                <w:sz w:val="28"/>
                <w:szCs w:val="28"/>
              </w:rPr>
              <w:t>состоящих на учёте в ОДН, СОП  на период летних каникул.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7B9" w:rsidRPr="009767B9" w:rsidRDefault="009767B9" w:rsidP="0097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9767B9" w:rsidRPr="009767B9" w:rsidRDefault="00E13A7E" w:rsidP="0097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767B9" w:rsidRPr="009767B9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67B9"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педагог, </w:t>
            </w:r>
            <w:proofErr w:type="spellStart"/>
            <w:r w:rsidR="009767B9" w:rsidRPr="009767B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9767B9" w:rsidRPr="009767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767B9" w:rsidRPr="009767B9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9767B9" w:rsidRPr="009767B9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</w:tr>
      <w:tr w:rsidR="009767B9" w:rsidRPr="00854600" w:rsidTr="009767B9">
        <w:trPr>
          <w:trHeight w:val="493"/>
        </w:trPr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b/>
                <w:sz w:val="28"/>
                <w:szCs w:val="28"/>
              </w:rPr>
              <w:t>Санитарно-просветительская работа с родителями</w:t>
            </w:r>
          </w:p>
        </w:tc>
      </w:tr>
      <w:tr w:rsidR="009767B9" w:rsidRPr="00854600" w:rsidTr="009767B9">
        <w:trPr>
          <w:trHeight w:val="82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Общешкольное родительское собрание  по организации социально – психологического тестирования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7B9" w:rsidRPr="009767B9" w:rsidRDefault="009767B9" w:rsidP="009767B9">
            <w:pPr>
              <w:spacing w:after="0" w:line="240" w:lineRule="auto"/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соц.  педагог, педагог – психолог</w:t>
            </w:r>
          </w:p>
        </w:tc>
      </w:tr>
      <w:tr w:rsidR="009767B9" w:rsidRPr="00854600" w:rsidTr="00E13A7E">
        <w:trPr>
          <w:trHeight w:val="8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E13A7E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 «Плохие и хорошие привычки» Беседа по профилактике наркомании, курения, алкоголизма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7B9" w:rsidRPr="009767B9" w:rsidRDefault="009767B9" w:rsidP="009767B9">
            <w:pPr>
              <w:spacing w:after="0" w:line="240" w:lineRule="auto"/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Соц.  педагог</w:t>
            </w:r>
          </w:p>
        </w:tc>
      </w:tr>
      <w:tr w:rsidR="009767B9" w:rsidRPr="00854600" w:rsidTr="009767B9">
        <w:trPr>
          <w:trHeight w:val="64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работа с родителями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1 – 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7B9" w:rsidRPr="009767B9" w:rsidRDefault="009767B9" w:rsidP="009767B9">
            <w:pPr>
              <w:spacing w:after="0" w:line="240" w:lineRule="auto"/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767B9">
              <w:rPr>
                <w:rFonts w:ascii="Times New Roman" w:hAnsi="Times New Roman" w:cs="Times New Roman"/>
                <w:sz w:val="28"/>
                <w:szCs w:val="28"/>
              </w:rPr>
              <w:t xml:space="preserve"> года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67B9" w:rsidRPr="009767B9" w:rsidRDefault="009767B9" w:rsidP="0097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B9">
              <w:rPr>
                <w:rFonts w:ascii="Times New Roman" w:hAnsi="Times New Roman" w:cs="Times New Roman"/>
                <w:sz w:val="28"/>
                <w:szCs w:val="28"/>
              </w:rPr>
              <w:t>Соц.  педагог, педагог – психолог</w:t>
            </w:r>
          </w:p>
        </w:tc>
      </w:tr>
      <w:tr w:rsidR="009767B9" w:rsidRPr="00B65A20" w:rsidTr="009767B9">
        <w:trPr>
          <w:trHeight w:val="76"/>
        </w:trPr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B9" w:rsidRDefault="009767B9" w:rsidP="00FF31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67B9" w:rsidRPr="009767B9" w:rsidRDefault="009767B9" w:rsidP="00FF31F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6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9767B9" w:rsidRPr="00B65A20" w:rsidTr="009767B9">
        <w:trPr>
          <w:trHeight w:val="7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B9" w:rsidRPr="00B65A20" w:rsidRDefault="009767B9" w:rsidP="00FF31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B65A20" w:rsidRDefault="009767B9" w:rsidP="00FF31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7B9" w:rsidRPr="00B65A20" w:rsidRDefault="009767B9" w:rsidP="00FF31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7B9" w:rsidRPr="00B65A20" w:rsidRDefault="009767B9" w:rsidP="00FF31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7B9" w:rsidRPr="00B65A20" w:rsidTr="009767B9">
        <w:trPr>
          <w:trHeight w:val="7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B65A20" w:rsidRDefault="009767B9" w:rsidP="002466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B9" w:rsidRPr="00B65A20" w:rsidRDefault="009767B9" w:rsidP="00FF31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7B9" w:rsidRPr="00B65A20" w:rsidRDefault="009767B9" w:rsidP="00FF31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67B9" w:rsidRPr="00B65A20" w:rsidRDefault="009767B9" w:rsidP="00FF31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7B9" w:rsidRPr="00B65A20" w:rsidTr="009767B9">
        <w:trPr>
          <w:trHeight w:val="7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B9" w:rsidRPr="00B65A20" w:rsidRDefault="009767B9" w:rsidP="002466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B9" w:rsidRPr="00B65A20" w:rsidRDefault="009767B9" w:rsidP="00FF31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7B9" w:rsidRPr="00B65A20" w:rsidRDefault="009767B9" w:rsidP="00FF31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7B9" w:rsidRPr="00B65A20" w:rsidRDefault="009767B9" w:rsidP="002466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7B9" w:rsidRPr="00B65A20" w:rsidTr="009767B9">
        <w:trPr>
          <w:trHeight w:val="7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B9" w:rsidRPr="00B65A20" w:rsidRDefault="009767B9" w:rsidP="00FF31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7B9" w:rsidRPr="00B65A20" w:rsidRDefault="009767B9" w:rsidP="00FF31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7B9" w:rsidRPr="00B65A20" w:rsidRDefault="009767B9" w:rsidP="00FF31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7B9" w:rsidRPr="00B65A20" w:rsidRDefault="009767B9" w:rsidP="00FF31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4F19" w:rsidRPr="00927D7A" w:rsidRDefault="00774F19" w:rsidP="00927D7A">
      <w:pPr>
        <w:rPr>
          <w:sz w:val="24"/>
          <w:szCs w:val="24"/>
        </w:rPr>
      </w:pPr>
    </w:p>
    <w:sectPr w:rsidR="00774F19" w:rsidRPr="00927D7A" w:rsidSect="00F554E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5pt;height:10.5pt" o:bullet="t">
        <v:imagedata r:id="rId1" o:title="msoFA6B"/>
      </v:shape>
    </w:pict>
  </w:numPicBullet>
  <w:abstractNum w:abstractNumId="0">
    <w:nsid w:val="140C4D85"/>
    <w:multiLevelType w:val="hybridMultilevel"/>
    <w:tmpl w:val="5DF02D24"/>
    <w:lvl w:ilvl="0" w:tplc="04190007">
      <w:start w:val="1"/>
      <w:numFmt w:val="bullet"/>
      <w:lvlText w:val=""/>
      <w:lvlPicBulletId w:val="0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7BF6508E"/>
    <w:multiLevelType w:val="hybridMultilevel"/>
    <w:tmpl w:val="04F0C3E8"/>
    <w:lvl w:ilvl="0" w:tplc="EBE43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3DB7"/>
    <w:rsid w:val="000E345D"/>
    <w:rsid w:val="001F04A5"/>
    <w:rsid w:val="00243C29"/>
    <w:rsid w:val="00246605"/>
    <w:rsid w:val="0033434D"/>
    <w:rsid w:val="00364EED"/>
    <w:rsid w:val="00464695"/>
    <w:rsid w:val="00493C65"/>
    <w:rsid w:val="006D36A6"/>
    <w:rsid w:val="00700B0C"/>
    <w:rsid w:val="00774F19"/>
    <w:rsid w:val="007A3A02"/>
    <w:rsid w:val="007F3C01"/>
    <w:rsid w:val="008733B2"/>
    <w:rsid w:val="008B21A9"/>
    <w:rsid w:val="00927D7A"/>
    <w:rsid w:val="009767B9"/>
    <w:rsid w:val="009943FD"/>
    <w:rsid w:val="00AE6466"/>
    <w:rsid w:val="00B65A20"/>
    <w:rsid w:val="00BB3DB7"/>
    <w:rsid w:val="00C3781E"/>
    <w:rsid w:val="00CD6174"/>
    <w:rsid w:val="00D10895"/>
    <w:rsid w:val="00DF6639"/>
    <w:rsid w:val="00E12D08"/>
    <w:rsid w:val="00E13A7E"/>
    <w:rsid w:val="00F5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6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3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6A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4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evgenia Dementeva</cp:lastModifiedBy>
  <cp:revision>15</cp:revision>
  <cp:lastPrinted>2024-10-06T16:57:00Z</cp:lastPrinted>
  <dcterms:created xsi:type="dcterms:W3CDTF">2023-08-14T01:28:00Z</dcterms:created>
  <dcterms:modified xsi:type="dcterms:W3CDTF">2024-10-10T19:24:00Z</dcterms:modified>
</cp:coreProperties>
</file>