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0F" w:rsidRPr="004202E7" w:rsidRDefault="00CF6D0F">
      <w:pPr>
        <w:rPr>
          <w:rFonts w:ascii="Times New Roman" w:hAnsi="Times New Roman" w:cs="Times New Roman"/>
          <w:b/>
          <w:sz w:val="28"/>
          <w:szCs w:val="28"/>
        </w:rPr>
      </w:pPr>
      <w:r w:rsidRPr="004202E7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 w:rsidR="00B40ED8">
        <w:rPr>
          <w:rFonts w:ascii="Times New Roman" w:hAnsi="Times New Roman" w:cs="Times New Roman"/>
          <w:b/>
          <w:sz w:val="28"/>
          <w:szCs w:val="28"/>
        </w:rPr>
        <w:t>справка по итогам ГИА -9 за 2022-2023</w:t>
      </w:r>
      <w:r w:rsidR="004202E7" w:rsidRPr="004202E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F7D99" w:rsidRDefault="00CF6D0F" w:rsidP="007F7D9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2E7">
        <w:rPr>
          <w:rFonts w:ascii="Times New Roman" w:hAnsi="Times New Roman" w:cs="Times New Roman"/>
          <w:sz w:val="28"/>
          <w:szCs w:val="28"/>
        </w:rPr>
        <w:t xml:space="preserve">На </w:t>
      </w:r>
      <w:r w:rsidR="004202E7">
        <w:rPr>
          <w:rFonts w:ascii="Times New Roman" w:hAnsi="Times New Roman" w:cs="Times New Roman"/>
          <w:sz w:val="28"/>
          <w:szCs w:val="28"/>
        </w:rPr>
        <w:t>основании решения педагогического совета</w:t>
      </w:r>
      <w:r w:rsidRPr="004202E7">
        <w:rPr>
          <w:rFonts w:ascii="Times New Roman" w:hAnsi="Times New Roman" w:cs="Times New Roman"/>
          <w:sz w:val="28"/>
          <w:szCs w:val="28"/>
        </w:rPr>
        <w:t xml:space="preserve"> </w:t>
      </w:r>
      <w:r w:rsidR="005455E7">
        <w:rPr>
          <w:rFonts w:ascii="Times New Roman" w:hAnsi="Times New Roman" w:cs="Times New Roman"/>
          <w:sz w:val="28"/>
          <w:szCs w:val="28"/>
        </w:rPr>
        <w:t>(протокол от 16.05.2022 г.№15</w:t>
      </w:r>
      <w:r w:rsidR="007F7D99">
        <w:rPr>
          <w:rFonts w:ascii="Times New Roman" w:hAnsi="Times New Roman" w:cs="Times New Roman"/>
          <w:sz w:val="28"/>
          <w:szCs w:val="28"/>
        </w:rPr>
        <w:t>)</w:t>
      </w:r>
    </w:p>
    <w:p w:rsidR="00E502B0" w:rsidRDefault="00B40ED8" w:rsidP="007F7D9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3F3F">
        <w:rPr>
          <w:rFonts w:ascii="Times New Roman" w:hAnsi="Times New Roman" w:cs="Times New Roman"/>
          <w:sz w:val="28"/>
          <w:szCs w:val="28"/>
        </w:rPr>
        <w:t xml:space="preserve"> </w:t>
      </w:r>
      <w:r w:rsidR="007F7D99">
        <w:rPr>
          <w:rFonts w:ascii="Times New Roman" w:hAnsi="Times New Roman" w:cs="Times New Roman"/>
          <w:sz w:val="28"/>
          <w:szCs w:val="28"/>
        </w:rPr>
        <w:t>девятиклассника,</w:t>
      </w:r>
      <w:r w:rsidR="004202E7">
        <w:rPr>
          <w:rFonts w:ascii="Times New Roman" w:hAnsi="Times New Roman" w:cs="Times New Roman"/>
          <w:sz w:val="28"/>
          <w:szCs w:val="28"/>
        </w:rPr>
        <w:t xml:space="preserve"> были допущены к </w:t>
      </w:r>
      <w:r w:rsidR="00CF6D0F" w:rsidRPr="004202E7">
        <w:rPr>
          <w:rFonts w:ascii="Times New Roman" w:hAnsi="Times New Roman" w:cs="Times New Roman"/>
          <w:sz w:val="28"/>
          <w:szCs w:val="28"/>
        </w:rPr>
        <w:t xml:space="preserve"> госу</w:t>
      </w:r>
      <w:r w:rsidR="004202E7">
        <w:rPr>
          <w:rFonts w:ascii="Times New Roman" w:hAnsi="Times New Roman" w:cs="Times New Roman"/>
          <w:sz w:val="28"/>
          <w:szCs w:val="28"/>
        </w:rPr>
        <w:t>дарственной итоговой аттестации.</w:t>
      </w:r>
      <w:r w:rsidR="00CF6D0F" w:rsidRPr="00420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827" w:rsidRDefault="00CF6D0F" w:rsidP="004202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2E7">
        <w:rPr>
          <w:rFonts w:ascii="Times New Roman" w:hAnsi="Times New Roman" w:cs="Times New Roman"/>
          <w:sz w:val="28"/>
          <w:szCs w:val="28"/>
        </w:rPr>
        <w:t xml:space="preserve">В ГИА-9 приняли участие </w:t>
      </w:r>
      <w:r w:rsidR="00B40ED8">
        <w:rPr>
          <w:rFonts w:ascii="Times New Roman" w:hAnsi="Times New Roman" w:cs="Times New Roman"/>
          <w:sz w:val="28"/>
          <w:szCs w:val="28"/>
        </w:rPr>
        <w:t>5</w:t>
      </w:r>
      <w:r w:rsidRPr="00420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2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13F3F">
        <w:rPr>
          <w:rFonts w:ascii="Times New Roman" w:hAnsi="Times New Roman" w:cs="Times New Roman"/>
          <w:sz w:val="28"/>
          <w:szCs w:val="28"/>
        </w:rPr>
        <w:t>.</w:t>
      </w:r>
      <w:r w:rsidRPr="00420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A95" w:rsidRPr="00C51A95" w:rsidRDefault="00C51A95" w:rsidP="004202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обучающихся 9 класса</w:t>
      </w:r>
      <w:r w:rsidRPr="00C51A95">
        <w:rPr>
          <w:rFonts w:ascii="Times New Roman" w:hAnsi="Times New Roman" w:cs="Times New Roman"/>
          <w:b/>
          <w:sz w:val="28"/>
          <w:szCs w:val="28"/>
        </w:rPr>
        <w:t>, допущенных к ГИА</w:t>
      </w:r>
      <w:r w:rsidR="00B40ED8">
        <w:rPr>
          <w:rFonts w:ascii="Times New Roman" w:hAnsi="Times New Roman" w:cs="Times New Roman"/>
          <w:b/>
          <w:sz w:val="28"/>
          <w:szCs w:val="28"/>
        </w:rPr>
        <w:t>, 5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чел(100%)</w:t>
      </w:r>
    </w:p>
    <w:p w:rsidR="00E54AD8" w:rsidRPr="004A74CF" w:rsidRDefault="00E54AD8" w:rsidP="004202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="009A6C22">
        <w:rPr>
          <w:rFonts w:ascii="Times New Roman" w:hAnsi="Times New Roman" w:cs="Times New Roman"/>
          <w:sz w:val="28"/>
          <w:szCs w:val="28"/>
        </w:rPr>
        <w:t>сдавали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ОГЭ.</w:t>
      </w:r>
    </w:p>
    <w:p w:rsidR="00E82D37" w:rsidRPr="00E82D37" w:rsidRDefault="00E82D37" w:rsidP="00E82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>Результ</w:t>
      </w:r>
      <w:r w:rsidR="000A56FF">
        <w:rPr>
          <w:rFonts w:ascii="Times New Roman" w:hAnsi="Times New Roman" w:cs="Times New Roman"/>
          <w:b/>
          <w:sz w:val="28"/>
          <w:szCs w:val="28"/>
        </w:rPr>
        <w:t>аты ОГЭ по русскому языку в 2023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976"/>
        <w:gridCol w:w="978"/>
        <w:gridCol w:w="856"/>
        <w:gridCol w:w="1614"/>
        <w:gridCol w:w="1480"/>
        <w:gridCol w:w="1827"/>
      </w:tblGrid>
      <w:tr w:rsidR="00FB6F5E" w:rsidRPr="00FB6F5E" w:rsidTr="00E54AD8">
        <w:tc>
          <w:tcPr>
            <w:tcW w:w="1840" w:type="dxa"/>
          </w:tcPr>
          <w:p w:rsidR="00FB6F5E" w:rsidRPr="00F25087" w:rsidRDefault="00FB6F5E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Всего обучающ.</w:t>
            </w:r>
          </w:p>
        </w:tc>
        <w:tc>
          <w:tcPr>
            <w:tcW w:w="976" w:type="dxa"/>
          </w:tcPr>
          <w:p w:rsidR="00E82D37" w:rsidRDefault="00E82D37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6F5E" w:rsidRPr="00F25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25087"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F5E" w:rsidRPr="00F25087" w:rsidRDefault="00E82D37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8" w:type="dxa"/>
          </w:tcPr>
          <w:p w:rsidR="00E82D37" w:rsidRDefault="00E82D37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6F5E" w:rsidRPr="00F25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25087"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6F5E" w:rsidRPr="00F25087" w:rsidRDefault="00E82D37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6" w:type="dxa"/>
          </w:tcPr>
          <w:p w:rsidR="00E82D37" w:rsidRDefault="00E82D37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6F5E" w:rsidRPr="00F25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25087"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F5E" w:rsidRPr="00F25087" w:rsidRDefault="00E82D37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4" w:type="dxa"/>
          </w:tcPr>
          <w:p w:rsidR="00FB6F5E" w:rsidRPr="00F25087" w:rsidRDefault="00FB6F5E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80" w:type="dxa"/>
          </w:tcPr>
          <w:p w:rsidR="00FB6F5E" w:rsidRPr="00F25087" w:rsidRDefault="00FB6F5E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827" w:type="dxa"/>
          </w:tcPr>
          <w:p w:rsidR="00FB6F5E" w:rsidRPr="00F25087" w:rsidRDefault="00FB6F5E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FB6F5E" w:rsidRPr="00FB6F5E" w:rsidTr="00E54AD8">
        <w:tc>
          <w:tcPr>
            <w:tcW w:w="1840" w:type="dxa"/>
          </w:tcPr>
          <w:p w:rsidR="00FB6F5E" w:rsidRPr="00F25087" w:rsidRDefault="00B40ED8" w:rsidP="00A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FB6F5E" w:rsidRPr="00F25087" w:rsidRDefault="00601D90" w:rsidP="00AB5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FB6F5E" w:rsidRPr="00F25087" w:rsidRDefault="00601D90" w:rsidP="00AB5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FB6F5E" w:rsidRPr="00F25087" w:rsidRDefault="00601D90" w:rsidP="00AB5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</w:tcPr>
          <w:p w:rsidR="00FB6F5E" w:rsidRPr="00F25087" w:rsidRDefault="00E54AD8" w:rsidP="00F2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1D9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80" w:type="dxa"/>
          </w:tcPr>
          <w:p w:rsidR="00FB6F5E" w:rsidRPr="00F25087" w:rsidRDefault="00E54AD8" w:rsidP="00F2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27" w:type="dxa"/>
          </w:tcPr>
          <w:p w:rsidR="00FB6F5E" w:rsidRPr="00F25087" w:rsidRDefault="00AB5E36" w:rsidP="00F2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B7827" w:rsidRPr="00FB6F5E" w:rsidRDefault="00AB7827" w:rsidP="00AB5E3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B5E36" w:rsidTr="00AB5E36">
        <w:tc>
          <w:tcPr>
            <w:tcW w:w="1914" w:type="dxa"/>
          </w:tcPr>
          <w:p w:rsidR="00AB5E36" w:rsidRPr="00F25087" w:rsidRDefault="00AB5E36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Всего обучающ</w:t>
            </w:r>
          </w:p>
        </w:tc>
        <w:tc>
          <w:tcPr>
            <w:tcW w:w="1914" w:type="dxa"/>
          </w:tcPr>
          <w:p w:rsidR="00AB5E36" w:rsidRPr="00F25087" w:rsidRDefault="00AB5E36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AB5E36" w:rsidRPr="00F25087" w:rsidRDefault="00AB5E36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AB5E36" w:rsidRPr="00F25087" w:rsidRDefault="00AB5E36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AB5E36" w:rsidRPr="00F25087" w:rsidRDefault="00AB5E36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</w:tr>
      <w:tr w:rsidR="00AB5E36" w:rsidTr="00AB5E36">
        <w:tc>
          <w:tcPr>
            <w:tcW w:w="1914" w:type="dxa"/>
          </w:tcPr>
          <w:p w:rsidR="00AB5E36" w:rsidRPr="00F25087" w:rsidRDefault="009A6C22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AB5E36" w:rsidRPr="00F25087" w:rsidRDefault="009A6C22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="00CE1DBF"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7F7D99">
              <w:rPr>
                <w:rFonts w:ascii="Times New Roman" w:hAnsi="Times New Roman" w:cs="Times New Roman"/>
                <w:sz w:val="28"/>
                <w:szCs w:val="28"/>
              </w:rPr>
              <w:t>0%)</w:t>
            </w:r>
          </w:p>
        </w:tc>
        <w:tc>
          <w:tcPr>
            <w:tcW w:w="1914" w:type="dxa"/>
          </w:tcPr>
          <w:p w:rsidR="00AB5E36" w:rsidRPr="00F25087" w:rsidRDefault="00CE1DBF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914" w:type="dxa"/>
          </w:tcPr>
          <w:p w:rsidR="00AB5E36" w:rsidRPr="00F25087" w:rsidRDefault="00E54AD8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1915" w:type="dxa"/>
          </w:tcPr>
          <w:p w:rsidR="00AB5E36" w:rsidRPr="00F25087" w:rsidRDefault="00AB5E36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B7827" w:rsidRDefault="00AB7827" w:rsidP="004202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D37" w:rsidRPr="00200CE0" w:rsidRDefault="002F4FC6" w:rsidP="00200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сдавали 4</w:t>
      </w:r>
      <w:r w:rsidR="00E82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D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82D37">
        <w:rPr>
          <w:rFonts w:ascii="Times New Roman" w:hAnsi="Times New Roman" w:cs="Times New Roman"/>
          <w:sz w:val="28"/>
          <w:szCs w:val="28"/>
        </w:rPr>
        <w:t xml:space="preserve"> в форме ОГЭ.</w:t>
      </w:r>
    </w:p>
    <w:p w:rsidR="00E82D37" w:rsidRPr="00E82D37" w:rsidRDefault="00E82D37" w:rsidP="00E82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0A56FF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3"/>
        <w:tblW w:w="102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05"/>
        <w:gridCol w:w="979"/>
        <w:gridCol w:w="1252"/>
        <w:gridCol w:w="1134"/>
        <w:gridCol w:w="1654"/>
        <w:gridCol w:w="1417"/>
        <w:gridCol w:w="1525"/>
      </w:tblGrid>
      <w:tr w:rsidR="00E82D37" w:rsidRPr="00FB6F5E" w:rsidTr="00200CE0">
        <w:tc>
          <w:tcPr>
            <w:tcW w:w="2305" w:type="dxa"/>
          </w:tcPr>
          <w:p w:rsidR="00E82D37" w:rsidRPr="00F2508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Всего обучающ.</w:t>
            </w:r>
          </w:p>
        </w:tc>
        <w:tc>
          <w:tcPr>
            <w:tcW w:w="979" w:type="dxa"/>
          </w:tcPr>
          <w:p w:rsidR="00E82D3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D37" w:rsidRPr="00F2508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2" w:type="dxa"/>
          </w:tcPr>
          <w:p w:rsidR="00E82D3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82D37" w:rsidRPr="00F2508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00CE0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</w:p>
          <w:p w:rsidR="00E82D37" w:rsidRPr="00F2508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54" w:type="dxa"/>
          </w:tcPr>
          <w:p w:rsidR="00E82D37" w:rsidRPr="00F2508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E82D3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DA2D2E" w:rsidRPr="00F25087" w:rsidRDefault="00DA2D2E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E82D37" w:rsidRPr="00F25087" w:rsidRDefault="00DA2D2E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82D37" w:rsidRPr="00F25087">
              <w:rPr>
                <w:rFonts w:ascii="Times New Roman" w:hAnsi="Times New Roman" w:cs="Times New Roman"/>
                <w:sz w:val="28"/>
                <w:szCs w:val="28"/>
              </w:rPr>
              <w:t>спеваемость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E82D37" w:rsidRPr="00FB6F5E" w:rsidTr="00200CE0">
        <w:tc>
          <w:tcPr>
            <w:tcW w:w="2305" w:type="dxa"/>
          </w:tcPr>
          <w:p w:rsidR="00E82D37" w:rsidRPr="00F25087" w:rsidRDefault="009A6C22" w:rsidP="0081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E82D37" w:rsidRPr="00F25087" w:rsidRDefault="00950115" w:rsidP="0081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E82D37" w:rsidRPr="00F25087" w:rsidRDefault="00200CE0" w:rsidP="0081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2/100</w:t>
            </w:r>
          </w:p>
        </w:tc>
        <w:tc>
          <w:tcPr>
            <w:tcW w:w="1134" w:type="dxa"/>
          </w:tcPr>
          <w:p w:rsidR="00E82D37" w:rsidRPr="00F25087" w:rsidRDefault="009A6C22" w:rsidP="0095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E82D37" w:rsidRPr="00F25087" w:rsidRDefault="00862C68" w:rsidP="0081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82D37" w:rsidRPr="00F25087" w:rsidRDefault="00200CE0" w:rsidP="0081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E82D37" w:rsidRPr="00F25087" w:rsidRDefault="00E82D37" w:rsidP="0081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82D37" w:rsidRPr="00FB6F5E" w:rsidRDefault="00E82D37" w:rsidP="00E82D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1418"/>
        <w:gridCol w:w="1959"/>
        <w:gridCol w:w="1443"/>
        <w:gridCol w:w="1417"/>
        <w:gridCol w:w="1525"/>
      </w:tblGrid>
      <w:tr w:rsidR="00950115" w:rsidTr="00950115">
        <w:tc>
          <w:tcPr>
            <w:tcW w:w="2268" w:type="dxa"/>
          </w:tcPr>
          <w:p w:rsidR="00950115" w:rsidRPr="00F25087" w:rsidRDefault="00950115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Всего обучающ</w:t>
            </w:r>
          </w:p>
        </w:tc>
        <w:tc>
          <w:tcPr>
            <w:tcW w:w="1418" w:type="dxa"/>
          </w:tcPr>
          <w:p w:rsidR="00950115" w:rsidRPr="00F25087" w:rsidRDefault="00950115" w:rsidP="00950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1959" w:type="dxa"/>
          </w:tcPr>
          <w:p w:rsidR="00950115" w:rsidRPr="00F25087" w:rsidRDefault="00950115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443" w:type="dxa"/>
          </w:tcPr>
          <w:p w:rsidR="00950115" w:rsidRPr="00F25087" w:rsidRDefault="00950115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417" w:type="dxa"/>
          </w:tcPr>
          <w:p w:rsidR="00950115" w:rsidRPr="00F25087" w:rsidRDefault="00950115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525" w:type="dxa"/>
          </w:tcPr>
          <w:p w:rsidR="00950115" w:rsidRPr="00F25087" w:rsidRDefault="00950115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</w:tr>
      <w:tr w:rsidR="00950115" w:rsidTr="00950115">
        <w:tc>
          <w:tcPr>
            <w:tcW w:w="2268" w:type="dxa"/>
          </w:tcPr>
          <w:p w:rsidR="00950115" w:rsidRPr="00F25087" w:rsidRDefault="009A6C22" w:rsidP="00950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50115" w:rsidRPr="00F25087" w:rsidRDefault="009A6C22" w:rsidP="00950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:rsidR="00DA2D2E" w:rsidRDefault="009A6C22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 w:rsidR="00DA2D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50115" w:rsidRPr="00F25087" w:rsidRDefault="00CE1DBF" w:rsidP="00DA2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10</w:t>
            </w:r>
            <w:r w:rsidR="00200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0115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3" w:type="dxa"/>
          </w:tcPr>
          <w:p w:rsidR="00950115" w:rsidRPr="00F25087" w:rsidRDefault="00CE1DBF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00CE0" w:rsidRPr="00F25087" w:rsidRDefault="00950115" w:rsidP="00200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50115" w:rsidRPr="00F25087" w:rsidRDefault="009A6C22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E502B0" w:rsidRDefault="00200CE0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2D2E" w:rsidRDefault="00200CE0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2D2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50115" w:rsidRPr="00F25087" w:rsidRDefault="00DA2D2E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C53601" w:rsidRDefault="00C53601" w:rsidP="00C536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601" w:rsidRPr="00C53601" w:rsidRDefault="00C53601" w:rsidP="00C536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601">
        <w:rPr>
          <w:rFonts w:ascii="Times New Roman" w:hAnsi="Times New Roman" w:cs="Times New Roman"/>
          <w:b/>
          <w:sz w:val="28"/>
          <w:szCs w:val="28"/>
        </w:rPr>
        <w:t>Доля выпускников 9 классов, успешно прошедших ОГЭ по обязательным предметам (с обеспечением объективности на этапе проведения и при проверке работ)</w:t>
      </w:r>
      <w:r w:rsidR="00D31697">
        <w:rPr>
          <w:rFonts w:ascii="Times New Roman" w:hAnsi="Times New Roman" w:cs="Times New Roman"/>
          <w:b/>
          <w:sz w:val="28"/>
          <w:szCs w:val="28"/>
        </w:rPr>
        <w:t xml:space="preserve">-  4 </w:t>
      </w:r>
      <w:r>
        <w:rPr>
          <w:rFonts w:ascii="Times New Roman" w:hAnsi="Times New Roman" w:cs="Times New Roman"/>
          <w:b/>
          <w:sz w:val="28"/>
          <w:szCs w:val="28"/>
        </w:rPr>
        <w:t>чел (100%)</w:t>
      </w:r>
    </w:p>
    <w:p w:rsidR="007F7D99" w:rsidRDefault="007F7D99" w:rsidP="007F7D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CE0" w:rsidRPr="00E502B0" w:rsidRDefault="00200CE0" w:rsidP="007F7D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B0">
        <w:rPr>
          <w:rFonts w:ascii="Times New Roman" w:hAnsi="Times New Roman" w:cs="Times New Roman"/>
          <w:b/>
          <w:sz w:val="28"/>
          <w:szCs w:val="28"/>
        </w:rPr>
        <w:t>П</w:t>
      </w:r>
      <w:r w:rsidR="000A56FF">
        <w:rPr>
          <w:rFonts w:ascii="Times New Roman" w:hAnsi="Times New Roman" w:cs="Times New Roman"/>
          <w:b/>
          <w:sz w:val="28"/>
          <w:szCs w:val="28"/>
        </w:rPr>
        <w:t>редмет по выбору (история</w:t>
      </w:r>
      <w:proofErr w:type="gramStart"/>
      <w:r w:rsidR="009A6C2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9A6C22">
        <w:rPr>
          <w:rFonts w:ascii="Times New Roman" w:hAnsi="Times New Roman" w:cs="Times New Roman"/>
          <w:b/>
          <w:sz w:val="28"/>
          <w:szCs w:val="28"/>
        </w:rPr>
        <w:t xml:space="preserve"> сдавали 2</w:t>
      </w:r>
      <w:r w:rsidRPr="00E502B0">
        <w:rPr>
          <w:rFonts w:ascii="Times New Roman" w:hAnsi="Times New Roman" w:cs="Times New Roman"/>
          <w:b/>
          <w:sz w:val="28"/>
          <w:szCs w:val="28"/>
        </w:rPr>
        <w:t xml:space="preserve"> обучающихся в форме ОГЭ.</w:t>
      </w:r>
    </w:p>
    <w:tbl>
      <w:tblPr>
        <w:tblStyle w:val="a3"/>
        <w:tblW w:w="102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05"/>
        <w:gridCol w:w="979"/>
        <w:gridCol w:w="1252"/>
        <w:gridCol w:w="1134"/>
        <w:gridCol w:w="1654"/>
        <w:gridCol w:w="1417"/>
        <w:gridCol w:w="1525"/>
      </w:tblGrid>
      <w:tr w:rsidR="00200CE0" w:rsidRPr="00FB6F5E" w:rsidTr="009B5B38">
        <w:tc>
          <w:tcPr>
            <w:tcW w:w="2305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Всего обучающ.</w:t>
            </w:r>
          </w:p>
        </w:tc>
        <w:tc>
          <w:tcPr>
            <w:tcW w:w="979" w:type="dxa"/>
          </w:tcPr>
          <w:p w:rsidR="00200CE0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2" w:type="dxa"/>
          </w:tcPr>
          <w:p w:rsidR="00200CE0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00CE0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</w:p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54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200CE0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200CE0" w:rsidRPr="00FB6F5E" w:rsidTr="009B5B38">
        <w:tc>
          <w:tcPr>
            <w:tcW w:w="2305" w:type="dxa"/>
          </w:tcPr>
          <w:p w:rsidR="00200CE0" w:rsidRPr="00F25087" w:rsidRDefault="009A6C22" w:rsidP="009B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:rsidR="00200CE0" w:rsidRPr="00F25087" w:rsidRDefault="00200CE0" w:rsidP="009B5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200CE0" w:rsidRPr="00F25087" w:rsidRDefault="009A6C22" w:rsidP="009B5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0CE0" w:rsidRPr="00F25087" w:rsidRDefault="009A6C22" w:rsidP="009B5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:rsidR="00200CE0" w:rsidRPr="00F25087" w:rsidRDefault="007F7D99" w:rsidP="009B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00CE0" w:rsidRPr="00F25087" w:rsidRDefault="009A6C22" w:rsidP="009B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200CE0" w:rsidRPr="00F25087" w:rsidRDefault="00200CE0" w:rsidP="009B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502B0" w:rsidRPr="00FB6F5E" w:rsidRDefault="00E502B0" w:rsidP="00200CE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1418"/>
        <w:gridCol w:w="1959"/>
        <w:gridCol w:w="1443"/>
        <w:gridCol w:w="1417"/>
        <w:gridCol w:w="1525"/>
      </w:tblGrid>
      <w:tr w:rsidR="00200CE0" w:rsidTr="009B5B38">
        <w:tc>
          <w:tcPr>
            <w:tcW w:w="2268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Всего обучающ</w:t>
            </w:r>
          </w:p>
        </w:tc>
        <w:tc>
          <w:tcPr>
            <w:tcW w:w="1418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1959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443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417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525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</w:tr>
      <w:tr w:rsidR="00200CE0" w:rsidTr="009B5B38">
        <w:tc>
          <w:tcPr>
            <w:tcW w:w="2268" w:type="dxa"/>
          </w:tcPr>
          <w:p w:rsidR="00200CE0" w:rsidRPr="00F25087" w:rsidRDefault="009A6C22" w:rsidP="009B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00CE0" w:rsidRPr="00F25087" w:rsidRDefault="009A6C22" w:rsidP="009B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200CE0" w:rsidRDefault="009A6C22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00CE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00CE0" w:rsidRPr="00F25087" w:rsidRDefault="00CE1DBF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A6C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  <w:r w:rsidR="00200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0CE0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3" w:type="dxa"/>
          </w:tcPr>
          <w:p w:rsidR="00200CE0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            </w:t>
            </w:r>
          </w:p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00CE0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00CE0" w:rsidRPr="00F25087" w:rsidRDefault="00CE1DBF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A6C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00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0CE0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200CE0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      </w:t>
            </w:r>
          </w:p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200CE0" w:rsidRPr="00E502B0" w:rsidRDefault="00200CE0" w:rsidP="003167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D99" w:rsidRDefault="007F7D99" w:rsidP="00200CE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CE0" w:rsidRPr="00E502B0" w:rsidRDefault="00200CE0" w:rsidP="00200CE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B0">
        <w:rPr>
          <w:rFonts w:ascii="Times New Roman" w:hAnsi="Times New Roman" w:cs="Times New Roman"/>
          <w:b/>
          <w:sz w:val="28"/>
          <w:szCs w:val="28"/>
        </w:rPr>
        <w:t>Предмет</w:t>
      </w:r>
      <w:r w:rsidR="009A6C22">
        <w:rPr>
          <w:rFonts w:ascii="Times New Roman" w:hAnsi="Times New Roman" w:cs="Times New Roman"/>
          <w:b/>
          <w:sz w:val="28"/>
          <w:szCs w:val="28"/>
        </w:rPr>
        <w:t xml:space="preserve"> по выбору (биология</w:t>
      </w:r>
      <w:proofErr w:type="gramStart"/>
      <w:r w:rsidR="009A6C2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9A6C22">
        <w:rPr>
          <w:rFonts w:ascii="Times New Roman" w:hAnsi="Times New Roman" w:cs="Times New Roman"/>
          <w:b/>
          <w:sz w:val="28"/>
          <w:szCs w:val="28"/>
        </w:rPr>
        <w:t xml:space="preserve"> сдавали 3</w:t>
      </w:r>
      <w:r w:rsidRPr="00E502B0">
        <w:rPr>
          <w:rFonts w:ascii="Times New Roman" w:hAnsi="Times New Roman" w:cs="Times New Roman"/>
          <w:b/>
          <w:sz w:val="28"/>
          <w:szCs w:val="28"/>
        </w:rPr>
        <w:t xml:space="preserve"> обучающихся в форме ОГЭ.</w:t>
      </w:r>
    </w:p>
    <w:tbl>
      <w:tblPr>
        <w:tblStyle w:val="a3"/>
        <w:tblW w:w="102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05"/>
        <w:gridCol w:w="979"/>
        <w:gridCol w:w="1252"/>
        <w:gridCol w:w="1134"/>
        <w:gridCol w:w="1654"/>
        <w:gridCol w:w="1417"/>
        <w:gridCol w:w="1525"/>
      </w:tblGrid>
      <w:tr w:rsidR="00200CE0" w:rsidRPr="00FB6F5E" w:rsidTr="009B5B38">
        <w:tc>
          <w:tcPr>
            <w:tcW w:w="2305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Всего обучающ.</w:t>
            </w:r>
          </w:p>
        </w:tc>
        <w:tc>
          <w:tcPr>
            <w:tcW w:w="979" w:type="dxa"/>
          </w:tcPr>
          <w:p w:rsidR="00200CE0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2" w:type="dxa"/>
          </w:tcPr>
          <w:p w:rsidR="00200CE0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00CE0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</w:p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54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200CE0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200CE0" w:rsidRPr="00FB6F5E" w:rsidTr="009B5B38">
        <w:tc>
          <w:tcPr>
            <w:tcW w:w="2305" w:type="dxa"/>
          </w:tcPr>
          <w:p w:rsidR="00200CE0" w:rsidRPr="00F25087" w:rsidRDefault="000A56FF" w:rsidP="009B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:rsidR="00200CE0" w:rsidRPr="00F25087" w:rsidRDefault="00200CE0" w:rsidP="009B5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200CE0" w:rsidRPr="00F25087" w:rsidRDefault="009A6C22" w:rsidP="009B5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00CE0" w:rsidRPr="00F25087" w:rsidRDefault="00200CE0" w:rsidP="009B5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200CE0" w:rsidRPr="00F25087" w:rsidRDefault="009A6C22" w:rsidP="009B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00CE0" w:rsidRPr="00F25087" w:rsidRDefault="00200CE0" w:rsidP="009B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200CE0" w:rsidRPr="00F25087" w:rsidRDefault="00200CE0" w:rsidP="009B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00CE0" w:rsidRPr="00FB6F5E" w:rsidRDefault="00200CE0" w:rsidP="00200CE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1418"/>
        <w:gridCol w:w="1959"/>
        <w:gridCol w:w="1443"/>
        <w:gridCol w:w="1417"/>
        <w:gridCol w:w="1525"/>
      </w:tblGrid>
      <w:tr w:rsidR="00200CE0" w:rsidTr="009B5B38">
        <w:tc>
          <w:tcPr>
            <w:tcW w:w="2268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Всего обучающ</w:t>
            </w:r>
          </w:p>
        </w:tc>
        <w:tc>
          <w:tcPr>
            <w:tcW w:w="1418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1959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443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417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525" w:type="dxa"/>
          </w:tcPr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</w:tr>
      <w:tr w:rsidR="00200CE0" w:rsidTr="009B5B38">
        <w:tc>
          <w:tcPr>
            <w:tcW w:w="2268" w:type="dxa"/>
          </w:tcPr>
          <w:p w:rsidR="00200CE0" w:rsidRPr="00F25087" w:rsidRDefault="009A6C22" w:rsidP="009B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00CE0" w:rsidRPr="00F25087" w:rsidRDefault="009A6C22" w:rsidP="009B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200CE0" w:rsidRDefault="009A6C22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 w:rsidR="00200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CE0" w:rsidRPr="00F25087" w:rsidRDefault="007F7D99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00C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00CE0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3" w:type="dxa"/>
          </w:tcPr>
          <w:p w:rsidR="00200CE0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200CE0" w:rsidRPr="00F25087" w:rsidRDefault="007F7D99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</w:tcPr>
          <w:p w:rsidR="00200CE0" w:rsidRPr="00F25087" w:rsidRDefault="00200CE0" w:rsidP="00200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00CE0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      </w:t>
            </w:r>
          </w:p>
          <w:p w:rsidR="00200CE0" w:rsidRPr="00F25087" w:rsidRDefault="00200CE0" w:rsidP="009B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C51A95" w:rsidRDefault="00C51A95" w:rsidP="004202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DBF" w:rsidRPr="00E502B0" w:rsidRDefault="00CE1DBF" w:rsidP="00CE1D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B0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C22">
        <w:rPr>
          <w:rFonts w:ascii="Times New Roman" w:hAnsi="Times New Roman" w:cs="Times New Roman"/>
          <w:b/>
          <w:sz w:val="28"/>
          <w:szCs w:val="28"/>
        </w:rPr>
        <w:t>по выбору (география</w:t>
      </w:r>
      <w:proofErr w:type="gramStart"/>
      <w:r w:rsidR="009A6C2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9A6C22">
        <w:rPr>
          <w:rFonts w:ascii="Times New Roman" w:hAnsi="Times New Roman" w:cs="Times New Roman"/>
          <w:b/>
          <w:sz w:val="28"/>
          <w:szCs w:val="28"/>
        </w:rPr>
        <w:t xml:space="preserve"> сдавали 3</w:t>
      </w:r>
      <w:r w:rsidRPr="00E502B0">
        <w:rPr>
          <w:rFonts w:ascii="Times New Roman" w:hAnsi="Times New Roman" w:cs="Times New Roman"/>
          <w:b/>
          <w:sz w:val="28"/>
          <w:szCs w:val="28"/>
        </w:rPr>
        <w:t xml:space="preserve"> обучающихся в форме ОГЭ.</w:t>
      </w:r>
    </w:p>
    <w:tbl>
      <w:tblPr>
        <w:tblStyle w:val="a3"/>
        <w:tblW w:w="102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05"/>
        <w:gridCol w:w="979"/>
        <w:gridCol w:w="1252"/>
        <w:gridCol w:w="1134"/>
        <w:gridCol w:w="1654"/>
        <w:gridCol w:w="1417"/>
        <w:gridCol w:w="1525"/>
      </w:tblGrid>
      <w:tr w:rsidR="00CE1DBF" w:rsidRPr="00FB6F5E" w:rsidTr="006562FB">
        <w:tc>
          <w:tcPr>
            <w:tcW w:w="2305" w:type="dxa"/>
          </w:tcPr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proofErr w:type="spellEnd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CE1DBF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2" w:type="dxa"/>
          </w:tcPr>
          <w:p w:rsidR="00CE1DBF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CE1DBF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</w:p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54" w:type="dxa"/>
          </w:tcPr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CE1DBF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CE1DBF" w:rsidRPr="00FB6F5E" w:rsidTr="006562FB">
        <w:tc>
          <w:tcPr>
            <w:tcW w:w="2305" w:type="dxa"/>
          </w:tcPr>
          <w:p w:rsidR="00CE1DBF" w:rsidRPr="00F25087" w:rsidRDefault="00715937" w:rsidP="00656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:rsidR="00CE1DBF" w:rsidRPr="00F25087" w:rsidRDefault="00CE1DBF" w:rsidP="0065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CE1DBF" w:rsidRPr="00F25087" w:rsidRDefault="009A6C22" w:rsidP="0065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E1DBF" w:rsidRPr="00F25087" w:rsidRDefault="00CE1DBF" w:rsidP="0065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:rsidR="00CE1DBF" w:rsidRPr="00F25087" w:rsidRDefault="009A6C22" w:rsidP="00656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417" w:type="dxa"/>
          </w:tcPr>
          <w:p w:rsidR="00CE1DBF" w:rsidRPr="00F25087" w:rsidRDefault="00CE1DBF" w:rsidP="00656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CE1DBF" w:rsidRPr="00F25087" w:rsidRDefault="00CE1DBF" w:rsidP="00656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E1DBF" w:rsidRPr="00FB6F5E" w:rsidRDefault="00CE1DBF" w:rsidP="00CE1DB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1418"/>
        <w:gridCol w:w="1959"/>
        <w:gridCol w:w="1443"/>
        <w:gridCol w:w="1417"/>
        <w:gridCol w:w="1525"/>
      </w:tblGrid>
      <w:tr w:rsidR="00CE1DBF" w:rsidTr="006562FB">
        <w:tc>
          <w:tcPr>
            <w:tcW w:w="2268" w:type="dxa"/>
          </w:tcPr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proofErr w:type="spellEnd"/>
          </w:p>
        </w:tc>
        <w:tc>
          <w:tcPr>
            <w:tcW w:w="1418" w:type="dxa"/>
          </w:tcPr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1959" w:type="dxa"/>
          </w:tcPr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443" w:type="dxa"/>
          </w:tcPr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417" w:type="dxa"/>
          </w:tcPr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525" w:type="dxa"/>
          </w:tcPr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</w:tr>
      <w:tr w:rsidR="00CE1DBF" w:rsidTr="006562FB">
        <w:tc>
          <w:tcPr>
            <w:tcW w:w="2268" w:type="dxa"/>
          </w:tcPr>
          <w:p w:rsidR="00CE1DBF" w:rsidRPr="00F25087" w:rsidRDefault="00CE1DBF" w:rsidP="00656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E1DBF" w:rsidRPr="00F25087" w:rsidRDefault="00CE1DBF" w:rsidP="00656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CE1DBF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   </w:t>
            </w:r>
          </w:p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100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3" w:type="dxa"/>
          </w:tcPr>
          <w:p w:rsidR="00CE1DBF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</w:tcPr>
          <w:p w:rsidR="00CE1DBF" w:rsidRPr="00F25087" w:rsidRDefault="00CE1DBF" w:rsidP="00CE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E1DBF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      </w:t>
            </w:r>
          </w:p>
          <w:p w:rsidR="00CE1DBF" w:rsidRPr="00F25087" w:rsidRDefault="00CE1DBF" w:rsidP="0065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CE1DBF" w:rsidRDefault="00CE1DBF" w:rsidP="004202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6FF" w:rsidRPr="00E502B0" w:rsidRDefault="000A56FF" w:rsidP="000A56F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B0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выбору (обществознание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сдавали 1</w:t>
      </w:r>
      <w:r w:rsidRPr="00E502B0">
        <w:rPr>
          <w:rFonts w:ascii="Times New Roman" w:hAnsi="Times New Roman" w:cs="Times New Roman"/>
          <w:b/>
          <w:sz w:val="28"/>
          <w:szCs w:val="28"/>
        </w:rPr>
        <w:t xml:space="preserve"> обучающихся в форме ОГЭ.</w:t>
      </w:r>
    </w:p>
    <w:tbl>
      <w:tblPr>
        <w:tblStyle w:val="a3"/>
        <w:tblW w:w="102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05"/>
        <w:gridCol w:w="979"/>
        <w:gridCol w:w="1252"/>
        <w:gridCol w:w="1134"/>
        <w:gridCol w:w="1654"/>
        <w:gridCol w:w="1417"/>
        <w:gridCol w:w="1525"/>
      </w:tblGrid>
      <w:tr w:rsidR="000A56FF" w:rsidRPr="00FB6F5E" w:rsidTr="008B730A">
        <w:tc>
          <w:tcPr>
            <w:tcW w:w="2305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proofErr w:type="spellEnd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0A56FF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2" w:type="dxa"/>
          </w:tcPr>
          <w:p w:rsidR="000A56FF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0A56FF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54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0A56FF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0A56FF" w:rsidRPr="00FB6F5E" w:rsidTr="008B730A">
        <w:tc>
          <w:tcPr>
            <w:tcW w:w="2305" w:type="dxa"/>
          </w:tcPr>
          <w:p w:rsidR="000A56FF" w:rsidRPr="00F25087" w:rsidRDefault="009A6C22" w:rsidP="008B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:rsidR="000A56FF" w:rsidRPr="00F25087" w:rsidRDefault="000A56FF" w:rsidP="008B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0A56FF" w:rsidRPr="00F25087" w:rsidRDefault="009A6C22" w:rsidP="008B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56FF" w:rsidRPr="00F25087" w:rsidRDefault="009A6C22" w:rsidP="008B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:rsidR="000A56FF" w:rsidRPr="00F25087" w:rsidRDefault="009A6C22" w:rsidP="008B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A56FF" w:rsidRPr="00F25087" w:rsidRDefault="000A56FF" w:rsidP="008B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0A56FF" w:rsidRPr="00F25087" w:rsidRDefault="000A56FF" w:rsidP="008B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A56FF" w:rsidRPr="00FB6F5E" w:rsidRDefault="000A56FF" w:rsidP="000A56F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1418"/>
        <w:gridCol w:w="1959"/>
        <w:gridCol w:w="1443"/>
        <w:gridCol w:w="1417"/>
        <w:gridCol w:w="1525"/>
      </w:tblGrid>
      <w:tr w:rsidR="000A56FF" w:rsidTr="008B730A">
        <w:tc>
          <w:tcPr>
            <w:tcW w:w="2268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proofErr w:type="spellEnd"/>
          </w:p>
        </w:tc>
        <w:tc>
          <w:tcPr>
            <w:tcW w:w="1418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1959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443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417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525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</w:tr>
      <w:tr w:rsidR="000A56FF" w:rsidTr="008B730A">
        <w:tc>
          <w:tcPr>
            <w:tcW w:w="2268" w:type="dxa"/>
          </w:tcPr>
          <w:p w:rsidR="000A56FF" w:rsidRPr="00F25087" w:rsidRDefault="000A56FF" w:rsidP="008B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A56FF" w:rsidRPr="00F25087" w:rsidRDefault="000A56FF" w:rsidP="008B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0A56FF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   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100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3" w:type="dxa"/>
          </w:tcPr>
          <w:p w:rsidR="000A56FF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A56FF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      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0A56FF" w:rsidRDefault="000A56FF" w:rsidP="004202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6FF" w:rsidRDefault="000A56FF" w:rsidP="004202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6FF" w:rsidRDefault="000A56FF" w:rsidP="004202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6FF" w:rsidRPr="00E502B0" w:rsidRDefault="000A56FF" w:rsidP="000A56F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B0">
        <w:rPr>
          <w:rFonts w:ascii="Times New Roman" w:hAnsi="Times New Roman" w:cs="Times New Roman"/>
          <w:b/>
          <w:sz w:val="28"/>
          <w:szCs w:val="28"/>
        </w:rPr>
        <w:lastRenderedPageBreak/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выбору (информатика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сдавали 1</w:t>
      </w:r>
      <w:r w:rsidRPr="00E502B0">
        <w:rPr>
          <w:rFonts w:ascii="Times New Roman" w:hAnsi="Times New Roman" w:cs="Times New Roman"/>
          <w:b/>
          <w:sz w:val="28"/>
          <w:szCs w:val="28"/>
        </w:rPr>
        <w:t xml:space="preserve"> обучающихся в форме ОГЭ.</w:t>
      </w:r>
    </w:p>
    <w:tbl>
      <w:tblPr>
        <w:tblStyle w:val="a3"/>
        <w:tblW w:w="102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05"/>
        <w:gridCol w:w="979"/>
        <w:gridCol w:w="1252"/>
        <w:gridCol w:w="1134"/>
        <w:gridCol w:w="1654"/>
        <w:gridCol w:w="1417"/>
        <w:gridCol w:w="1525"/>
      </w:tblGrid>
      <w:tr w:rsidR="000A56FF" w:rsidRPr="00FB6F5E" w:rsidTr="008B730A">
        <w:tc>
          <w:tcPr>
            <w:tcW w:w="2305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proofErr w:type="spellEnd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0A56FF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2" w:type="dxa"/>
          </w:tcPr>
          <w:p w:rsidR="000A56FF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0A56FF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54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0A56FF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0A56FF" w:rsidRPr="00FB6F5E" w:rsidTr="008B730A">
        <w:tc>
          <w:tcPr>
            <w:tcW w:w="2305" w:type="dxa"/>
          </w:tcPr>
          <w:p w:rsidR="000A56FF" w:rsidRPr="00F25087" w:rsidRDefault="009A6C22" w:rsidP="008B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:rsidR="000A56FF" w:rsidRPr="00F25087" w:rsidRDefault="000A56FF" w:rsidP="008B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0A56FF" w:rsidRPr="00F25087" w:rsidRDefault="000A56FF" w:rsidP="008B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56FF" w:rsidRPr="00F25087" w:rsidRDefault="009A6C22" w:rsidP="008B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:rsidR="000A56FF" w:rsidRPr="00F25087" w:rsidRDefault="000A56FF" w:rsidP="008B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A56FF" w:rsidRPr="00F25087" w:rsidRDefault="000A56FF" w:rsidP="008B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0A56FF" w:rsidRPr="00F25087" w:rsidRDefault="000A56FF" w:rsidP="008B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A56FF" w:rsidRPr="00FB6F5E" w:rsidRDefault="000A56FF" w:rsidP="000A56F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1418"/>
        <w:gridCol w:w="1959"/>
        <w:gridCol w:w="1443"/>
        <w:gridCol w:w="1417"/>
        <w:gridCol w:w="1525"/>
      </w:tblGrid>
      <w:tr w:rsidR="000A56FF" w:rsidTr="008B730A">
        <w:tc>
          <w:tcPr>
            <w:tcW w:w="2268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proofErr w:type="spellEnd"/>
          </w:p>
        </w:tc>
        <w:tc>
          <w:tcPr>
            <w:tcW w:w="1418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1959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443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417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525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</w:tr>
      <w:tr w:rsidR="000A56FF" w:rsidTr="008B730A">
        <w:tc>
          <w:tcPr>
            <w:tcW w:w="2268" w:type="dxa"/>
          </w:tcPr>
          <w:p w:rsidR="000A56FF" w:rsidRPr="00F25087" w:rsidRDefault="00715937" w:rsidP="008B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0A56FF" w:rsidRPr="00F25087" w:rsidRDefault="000A56FF" w:rsidP="008B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0A56FF" w:rsidRDefault="009A6C22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56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100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3" w:type="dxa"/>
          </w:tcPr>
          <w:p w:rsidR="000A56FF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</w:tcPr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56FF" w:rsidRPr="00F25087" w:rsidRDefault="009A6C22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0A56FF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      </w:t>
            </w:r>
          </w:p>
          <w:p w:rsidR="000A56FF" w:rsidRPr="00F25087" w:rsidRDefault="000A56FF" w:rsidP="008B7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0A56FF" w:rsidRDefault="000A56FF" w:rsidP="004202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A95" w:rsidRDefault="00C51A95" w:rsidP="00C51A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1A95">
        <w:rPr>
          <w:rFonts w:ascii="Times New Roman" w:hAnsi="Times New Roman" w:cs="Times New Roman"/>
          <w:b/>
          <w:sz w:val="28"/>
          <w:szCs w:val="28"/>
        </w:rPr>
        <w:t>Доля обучающихся, остававшихся на повторный курс обучения в 9 классе, впоследствии окончивших 9 класс, и продолживших обучение в ОО или в учреждениях СПО</w:t>
      </w:r>
      <w:r>
        <w:rPr>
          <w:rFonts w:ascii="Times New Roman" w:hAnsi="Times New Roman" w:cs="Times New Roman"/>
          <w:b/>
          <w:sz w:val="28"/>
          <w:szCs w:val="28"/>
        </w:rPr>
        <w:t xml:space="preserve"> - 0чел</w:t>
      </w:r>
      <w:r w:rsidR="00EC0C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(100%)</w:t>
      </w:r>
      <w:proofErr w:type="gramEnd"/>
    </w:p>
    <w:p w:rsidR="00EC0C9F" w:rsidRPr="00C51A95" w:rsidRDefault="00EC0C9F" w:rsidP="00C51A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выпускников 9 класса</w:t>
      </w:r>
      <w:r w:rsidRPr="00EC0C9F">
        <w:rPr>
          <w:rFonts w:ascii="Times New Roman" w:hAnsi="Times New Roman" w:cs="Times New Roman"/>
          <w:b/>
          <w:sz w:val="28"/>
          <w:szCs w:val="28"/>
        </w:rPr>
        <w:t>, продолживших обучение в учреждениях СПО, поступивших на бюджетной основе</w:t>
      </w:r>
      <w:r w:rsidR="000A56FF">
        <w:rPr>
          <w:rFonts w:ascii="Times New Roman" w:hAnsi="Times New Roman" w:cs="Times New Roman"/>
          <w:b/>
          <w:sz w:val="28"/>
          <w:szCs w:val="28"/>
        </w:rPr>
        <w:t>- 5</w:t>
      </w:r>
      <w:r>
        <w:rPr>
          <w:rFonts w:ascii="Times New Roman" w:hAnsi="Times New Roman" w:cs="Times New Roman"/>
          <w:b/>
          <w:sz w:val="28"/>
          <w:szCs w:val="28"/>
        </w:rPr>
        <w:t>чел.(100%)</w:t>
      </w:r>
    </w:p>
    <w:p w:rsidR="00E22701" w:rsidRPr="00E22701" w:rsidRDefault="000E32A2" w:rsidP="004202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7F7D99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22701" w:rsidRPr="00E22701" w:rsidRDefault="000A56FF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проведения ГИА-9 в 2023</w:t>
      </w:r>
      <w:r w:rsidR="00E22701" w:rsidRPr="00E22701">
        <w:rPr>
          <w:rFonts w:ascii="Times New Roman" w:hAnsi="Times New Roman" w:cs="Times New Roman"/>
          <w:sz w:val="28"/>
          <w:szCs w:val="28"/>
        </w:rPr>
        <w:t xml:space="preserve"> году позволяет выделить </w:t>
      </w:r>
      <w:r w:rsidR="00E22701">
        <w:rPr>
          <w:rFonts w:ascii="Times New Roman" w:hAnsi="Times New Roman" w:cs="Times New Roman"/>
          <w:sz w:val="28"/>
          <w:szCs w:val="28"/>
        </w:rPr>
        <w:t>следующее</w:t>
      </w:r>
      <w:r w:rsidR="00E22701" w:rsidRPr="00E22701">
        <w:rPr>
          <w:rFonts w:ascii="Times New Roman" w:hAnsi="Times New Roman" w:cs="Times New Roman"/>
          <w:sz w:val="28"/>
          <w:szCs w:val="28"/>
        </w:rPr>
        <w:t>:</w:t>
      </w:r>
    </w:p>
    <w:p w:rsidR="00E22701" w:rsidRPr="00E22701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 xml:space="preserve"> - созданы все условия для проведения ГИА-9 в соответствии с требованиями Порядка, методическими рекомендациями и другими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01">
        <w:rPr>
          <w:rFonts w:ascii="Times New Roman" w:hAnsi="Times New Roman" w:cs="Times New Roman"/>
          <w:sz w:val="28"/>
          <w:szCs w:val="28"/>
        </w:rPr>
        <w:t xml:space="preserve">- правовыми документами; </w:t>
      </w:r>
    </w:p>
    <w:p w:rsidR="00580E6B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E6B">
        <w:rPr>
          <w:rFonts w:ascii="Times New Roman" w:hAnsi="Times New Roman" w:cs="Times New Roman"/>
          <w:sz w:val="28"/>
          <w:szCs w:val="28"/>
        </w:rPr>
        <w:t xml:space="preserve"> в</w:t>
      </w:r>
      <w:r w:rsidR="00200CE0">
        <w:rPr>
          <w:rFonts w:ascii="Times New Roman" w:hAnsi="Times New Roman" w:cs="Times New Roman"/>
          <w:sz w:val="28"/>
          <w:szCs w:val="28"/>
        </w:rPr>
        <w:t xml:space="preserve"> основной период 100</w:t>
      </w:r>
      <w:r w:rsidRPr="00E22701">
        <w:rPr>
          <w:rFonts w:ascii="Times New Roman" w:hAnsi="Times New Roman" w:cs="Times New Roman"/>
          <w:sz w:val="28"/>
          <w:szCs w:val="28"/>
        </w:rPr>
        <w:t xml:space="preserve"> </w:t>
      </w:r>
      <w:r w:rsidR="000A56FF">
        <w:rPr>
          <w:rFonts w:ascii="Times New Roman" w:hAnsi="Times New Roman" w:cs="Times New Roman"/>
          <w:sz w:val="28"/>
          <w:szCs w:val="28"/>
        </w:rPr>
        <w:t xml:space="preserve">% выпускников (5 </w:t>
      </w:r>
      <w:r w:rsidRPr="00E22701">
        <w:rPr>
          <w:rFonts w:ascii="Times New Roman" w:hAnsi="Times New Roman" w:cs="Times New Roman"/>
          <w:sz w:val="28"/>
          <w:szCs w:val="28"/>
        </w:rPr>
        <w:t>человек</w:t>
      </w:r>
      <w:r w:rsidR="00200CE0">
        <w:rPr>
          <w:rFonts w:ascii="Times New Roman" w:hAnsi="Times New Roman" w:cs="Times New Roman"/>
          <w:sz w:val="28"/>
          <w:szCs w:val="28"/>
        </w:rPr>
        <w:t xml:space="preserve">а) </w:t>
      </w:r>
      <w:r w:rsidRPr="00E22701">
        <w:rPr>
          <w:rFonts w:ascii="Times New Roman" w:hAnsi="Times New Roman" w:cs="Times New Roman"/>
          <w:sz w:val="28"/>
          <w:szCs w:val="28"/>
        </w:rPr>
        <w:t xml:space="preserve"> смогли успешно сдать</w:t>
      </w:r>
      <w:r w:rsidR="00200CE0">
        <w:rPr>
          <w:rFonts w:ascii="Times New Roman" w:hAnsi="Times New Roman" w:cs="Times New Roman"/>
          <w:sz w:val="28"/>
          <w:szCs w:val="28"/>
        </w:rPr>
        <w:t xml:space="preserve"> ОГЭ по обязательным предмета</w:t>
      </w:r>
      <w:proofErr w:type="gramStart"/>
      <w:r w:rsidR="00200CE0">
        <w:rPr>
          <w:rFonts w:ascii="Times New Roman" w:hAnsi="Times New Roman" w:cs="Times New Roman"/>
          <w:sz w:val="28"/>
          <w:szCs w:val="28"/>
        </w:rPr>
        <w:t>м</w:t>
      </w:r>
      <w:r w:rsidR="007F7D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F7D99">
        <w:rPr>
          <w:rFonts w:ascii="Times New Roman" w:hAnsi="Times New Roman" w:cs="Times New Roman"/>
          <w:sz w:val="28"/>
          <w:szCs w:val="28"/>
        </w:rPr>
        <w:t>математика и русский язык)</w:t>
      </w:r>
      <w:r w:rsidR="000A56FF">
        <w:rPr>
          <w:rFonts w:ascii="Times New Roman" w:hAnsi="Times New Roman" w:cs="Times New Roman"/>
          <w:sz w:val="28"/>
          <w:szCs w:val="28"/>
        </w:rPr>
        <w:t xml:space="preserve"> и по 4</w:t>
      </w:r>
      <w:r w:rsidR="00200CE0">
        <w:rPr>
          <w:rFonts w:ascii="Times New Roman" w:hAnsi="Times New Roman" w:cs="Times New Roman"/>
          <w:sz w:val="28"/>
          <w:szCs w:val="28"/>
        </w:rPr>
        <w:t xml:space="preserve">  предметам по в</w:t>
      </w:r>
      <w:r w:rsidR="002F4FC6">
        <w:rPr>
          <w:rFonts w:ascii="Times New Roman" w:hAnsi="Times New Roman" w:cs="Times New Roman"/>
          <w:sz w:val="28"/>
          <w:szCs w:val="28"/>
        </w:rPr>
        <w:t>ыбору (</w:t>
      </w:r>
      <w:r w:rsidR="007F7D99">
        <w:rPr>
          <w:rFonts w:ascii="Times New Roman" w:hAnsi="Times New Roman" w:cs="Times New Roman"/>
          <w:sz w:val="28"/>
          <w:szCs w:val="28"/>
        </w:rPr>
        <w:t xml:space="preserve"> биология</w:t>
      </w:r>
      <w:r w:rsidR="000A56FF">
        <w:rPr>
          <w:rFonts w:ascii="Times New Roman" w:hAnsi="Times New Roman" w:cs="Times New Roman"/>
          <w:sz w:val="28"/>
          <w:szCs w:val="28"/>
        </w:rPr>
        <w:t>, информатика</w:t>
      </w:r>
      <w:r w:rsidR="002F4FC6">
        <w:rPr>
          <w:rFonts w:ascii="Times New Roman" w:hAnsi="Times New Roman" w:cs="Times New Roman"/>
          <w:sz w:val="28"/>
          <w:szCs w:val="28"/>
        </w:rPr>
        <w:t>,</w:t>
      </w:r>
      <w:r w:rsidR="000A56FF">
        <w:rPr>
          <w:rFonts w:ascii="Times New Roman" w:hAnsi="Times New Roman" w:cs="Times New Roman"/>
          <w:sz w:val="28"/>
          <w:szCs w:val="28"/>
        </w:rPr>
        <w:t xml:space="preserve"> история,</w:t>
      </w:r>
      <w:r w:rsidR="002F4FC6">
        <w:rPr>
          <w:rFonts w:ascii="Times New Roman" w:hAnsi="Times New Roman" w:cs="Times New Roman"/>
          <w:sz w:val="28"/>
          <w:szCs w:val="28"/>
        </w:rPr>
        <w:t xml:space="preserve"> география</w:t>
      </w:r>
      <w:r w:rsidR="00200CE0">
        <w:rPr>
          <w:rFonts w:ascii="Times New Roman" w:hAnsi="Times New Roman" w:cs="Times New Roman"/>
          <w:sz w:val="28"/>
          <w:szCs w:val="28"/>
        </w:rPr>
        <w:t>)</w:t>
      </w:r>
    </w:p>
    <w:p w:rsidR="00E22701" w:rsidRDefault="00580E6B" w:rsidP="00580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E22701" w:rsidRPr="00E22701"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</w:rPr>
        <w:t>ижение</w:t>
      </w:r>
      <w:r w:rsidR="00E22701" w:rsidRPr="00E22701">
        <w:rPr>
          <w:rFonts w:ascii="Times New Roman" w:hAnsi="Times New Roman" w:cs="Times New Roman"/>
          <w:sz w:val="28"/>
          <w:szCs w:val="28"/>
        </w:rPr>
        <w:t xml:space="preserve"> качества освоения образовательных программ основного общего образования по учебн</w:t>
      </w:r>
      <w:r w:rsidR="002F4FC6">
        <w:rPr>
          <w:rFonts w:ascii="Times New Roman" w:hAnsi="Times New Roman" w:cs="Times New Roman"/>
          <w:sz w:val="28"/>
          <w:szCs w:val="28"/>
        </w:rPr>
        <w:t>ому предмету «физика</w:t>
      </w:r>
      <w:r w:rsidR="00CA7588">
        <w:rPr>
          <w:rFonts w:ascii="Times New Roman" w:hAnsi="Times New Roman" w:cs="Times New Roman"/>
          <w:sz w:val="28"/>
          <w:szCs w:val="28"/>
        </w:rPr>
        <w:t xml:space="preserve">» </w:t>
      </w:r>
      <w:r w:rsidR="007F7D99">
        <w:rPr>
          <w:rFonts w:ascii="Times New Roman" w:hAnsi="Times New Roman" w:cs="Times New Roman"/>
          <w:sz w:val="28"/>
          <w:szCs w:val="28"/>
        </w:rPr>
        <w:t xml:space="preserve">на </w:t>
      </w:r>
      <w:r w:rsidR="00CA7588">
        <w:rPr>
          <w:rFonts w:ascii="Times New Roman" w:hAnsi="Times New Roman" w:cs="Times New Roman"/>
          <w:sz w:val="28"/>
          <w:szCs w:val="28"/>
        </w:rPr>
        <w:t>50</w:t>
      </w:r>
      <w:r w:rsidR="007F7D99">
        <w:rPr>
          <w:rFonts w:ascii="Times New Roman" w:hAnsi="Times New Roman" w:cs="Times New Roman"/>
          <w:sz w:val="28"/>
          <w:szCs w:val="28"/>
        </w:rPr>
        <w:t xml:space="preserve"> %</w:t>
      </w:r>
      <w:r w:rsidR="00E22701" w:rsidRPr="00E22701">
        <w:rPr>
          <w:rFonts w:ascii="Times New Roman" w:hAnsi="Times New Roman" w:cs="Times New Roman"/>
          <w:sz w:val="28"/>
          <w:szCs w:val="28"/>
        </w:rPr>
        <w:t xml:space="preserve"> </w:t>
      </w:r>
      <w:r w:rsidR="00CA7588">
        <w:rPr>
          <w:rFonts w:ascii="Times New Roman" w:hAnsi="Times New Roman" w:cs="Times New Roman"/>
          <w:sz w:val="28"/>
          <w:szCs w:val="28"/>
        </w:rPr>
        <w:t>, качество составляет -0% ,успеваемость -100%</w:t>
      </w:r>
    </w:p>
    <w:p w:rsidR="00CA7588" w:rsidRPr="00E22701" w:rsidRDefault="00CA7588" w:rsidP="00580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Повысился результат по</w:t>
      </w:r>
      <w:r w:rsidR="000A5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0A56FF">
        <w:rPr>
          <w:rFonts w:ascii="Times New Roman" w:hAnsi="Times New Roman" w:cs="Times New Roman"/>
          <w:sz w:val="28"/>
          <w:szCs w:val="28"/>
        </w:rPr>
        <w:t>мету русский язык, биология, география</w:t>
      </w:r>
      <w:r>
        <w:rPr>
          <w:rFonts w:ascii="Times New Roman" w:hAnsi="Times New Roman" w:cs="Times New Roman"/>
          <w:sz w:val="28"/>
          <w:szCs w:val="28"/>
        </w:rPr>
        <w:t xml:space="preserve"> с 50%</w:t>
      </w:r>
      <w:r w:rsidR="004C4810">
        <w:rPr>
          <w:rFonts w:ascii="Times New Roman" w:hAnsi="Times New Roman" w:cs="Times New Roman"/>
          <w:sz w:val="28"/>
          <w:szCs w:val="28"/>
        </w:rPr>
        <w:t xml:space="preserve"> до 100%</w:t>
      </w:r>
      <w:r>
        <w:rPr>
          <w:rFonts w:ascii="Times New Roman" w:hAnsi="Times New Roman" w:cs="Times New Roman"/>
          <w:sz w:val="28"/>
          <w:szCs w:val="28"/>
        </w:rPr>
        <w:t>, качество составляет -100%,успева</w:t>
      </w:r>
      <w:r w:rsidR="000A56FF">
        <w:rPr>
          <w:rFonts w:ascii="Times New Roman" w:hAnsi="Times New Roman" w:cs="Times New Roman"/>
          <w:sz w:val="28"/>
          <w:szCs w:val="28"/>
        </w:rPr>
        <w:t>емость -100% по русскому языку, биологии, географии.</w:t>
      </w:r>
    </w:p>
    <w:p w:rsidR="00E22701" w:rsidRPr="00E22701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701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необходимо </w:t>
      </w:r>
      <w:r w:rsidR="00341059">
        <w:rPr>
          <w:rFonts w:ascii="Times New Roman" w:hAnsi="Times New Roman" w:cs="Times New Roman"/>
          <w:sz w:val="28"/>
          <w:szCs w:val="28"/>
        </w:rPr>
        <w:t>провести</w:t>
      </w:r>
      <w:r w:rsidRPr="00E22701">
        <w:rPr>
          <w:rFonts w:ascii="Times New Roman" w:hAnsi="Times New Roman" w:cs="Times New Roman"/>
          <w:sz w:val="28"/>
          <w:szCs w:val="28"/>
        </w:rPr>
        <w:t xml:space="preserve"> ряд мероприят</w:t>
      </w:r>
      <w:r w:rsidR="00200CE0">
        <w:rPr>
          <w:rFonts w:ascii="Times New Roman" w:hAnsi="Times New Roman" w:cs="Times New Roman"/>
          <w:sz w:val="28"/>
          <w:szCs w:val="28"/>
        </w:rPr>
        <w:t xml:space="preserve">ий при подготовке к ГИА-9 в 2022-2023 </w:t>
      </w:r>
      <w:r w:rsidRPr="00E22701">
        <w:rPr>
          <w:rFonts w:ascii="Times New Roman" w:hAnsi="Times New Roman" w:cs="Times New Roman"/>
          <w:sz w:val="28"/>
          <w:szCs w:val="28"/>
        </w:rPr>
        <w:t xml:space="preserve">учебном году: </w:t>
      </w:r>
      <w:proofErr w:type="gramEnd"/>
    </w:p>
    <w:p w:rsidR="00E22701" w:rsidRPr="00E22701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>.1. Организовать каче</w:t>
      </w:r>
      <w:r w:rsidR="00200CE0">
        <w:rPr>
          <w:rFonts w:ascii="Times New Roman" w:hAnsi="Times New Roman" w:cs="Times New Roman"/>
          <w:sz w:val="28"/>
          <w:szCs w:val="28"/>
        </w:rPr>
        <w:t xml:space="preserve">ственную подготовку </w:t>
      </w:r>
      <w:proofErr w:type="gramStart"/>
      <w:r w:rsidR="00200C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2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059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 xml:space="preserve">2. Провести </w:t>
      </w:r>
      <w:r w:rsidR="000A56FF">
        <w:rPr>
          <w:rFonts w:ascii="Times New Roman" w:hAnsi="Times New Roman" w:cs="Times New Roman"/>
          <w:sz w:val="28"/>
          <w:szCs w:val="28"/>
        </w:rPr>
        <w:t>анализ результатов ГИА-9 за 2023</w:t>
      </w:r>
      <w:r w:rsidRPr="00E2270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41059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701">
        <w:rPr>
          <w:rFonts w:ascii="Times New Roman" w:hAnsi="Times New Roman" w:cs="Times New Roman"/>
          <w:sz w:val="28"/>
          <w:szCs w:val="28"/>
        </w:rPr>
        <w:t>Разместить анализ</w:t>
      </w:r>
      <w:proofErr w:type="gramEnd"/>
      <w:r w:rsidRPr="00E22701">
        <w:rPr>
          <w:rFonts w:ascii="Times New Roman" w:hAnsi="Times New Roman" w:cs="Times New Roman"/>
          <w:sz w:val="28"/>
          <w:szCs w:val="28"/>
        </w:rPr>
        <w:t xml:space="preserve"> ГИА-9 на сайте общеобразовательного учреждения</w:t>
      </w:r>
    </w:p>
    <w:p w:rsidR="00E22701" w:rsidRPr="00E22701" w:rsidRDefault="00200CE0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2701" w:rsidRPr="00E22701">
        <w:rPr>
          <w:rFonts w:ascii="Times New Roman" w:hAnsi="Times New Roman" w:cs="Times New Roman"/>
          <w:sz w:val="28"/>
          <w:szCs w:val="28"/>
        </w:rPr>
        <w:t xml:space="preserve"> С</w:t>
      </w:r>
      <w:r w:rsidR="00341059">
        <w:rPr>
          <w:rFonts w:ascii="Times New Roman" w:hAnsi="Times New Roman" w:cs="Times New Roman"/>
          <w:sz w:val="28"/>
          <w:szCs w:val="28"/>
        </w:rPr>
        <w:t>оставить</w:t>
      </w:r>
      <w:r w:rsidR="00E22701" w:rsidRPr="00E22701">
        <w:rPr>
          <w:rFonts w:ascii="Times New Roman" w:hAnsi="Times New Roman" w:cs="Times New Roman"/>
          <w:sz w:val="28"/>
          <w:szCs w:val="28"/>
        </w:rPr>
        <w:t xml:space="preserve"> план деятельности («Дорожную карт</w:t>
      </w:r>
      <w:r w:rsidR="000A56FF">
        <w:rPr>
          <w:rFonts w:ascii="Times New Roman" w:hAnsi="Times New Roman" w:cs="Times New Roman"/>
          <w:sz w:val="28"/>
          <w:szCs w:val="28"/>
        </w:rPr>
        <w:t>у») по подготовке к ГИА-9 в 2023-2024</w:t>
      </w:r>
      <w:r w:rsidR="00E22701" w:rsidRPr="00E22701">
        <w:rPr>
          <w:rFonts w:ascii="Times New Roman" w:hAnsi="Times New Roman" w:cs="Times New Roman"/>
          <w:sz w:val="28"/>
          <w:szCs w:val="28"/>
        </w:rPr>
        <w:t xml:space="preserve"> учебном году, </w:t>
      </w:r>
    </w:p>
    <w:p w:rsidR="00DF7E61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 xml:space="preserve">3.5. Обеспечить качественное функционирование внутренней системы оценки качества образования в </w:t>
      </w:r>
      <w:r w:rsidR="00341059">
        <w:rPr>
          <w:rFonts w:ascii="Times New Roman" w:hAnsi="Times New Roman" w:cs="Times New Roman"/>
          <w:sz w:val="28"/>
          <w:szCs w:val="28"/>
        </w:rPr>
        <w:t>школе</w:t>
      </w:r>
      <w:r w:rsidR="004C4810">
        <w:rPr>
          <w:rFonts w:ascii="Times New Roman" w:hAnsi="Times New Roman" w:cs="Times New Roman"/>
          <w:sz w:val="28"/>
          <w:szCs w:val="28"/>
        </w:rPr>
        <w:t>.</w:t>
      </w:r>
    </w:p>
    <w:p w:rsidR="007F7D99" w:rsidRDefault="007F7D99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E61" w:rsidRPr="00DF7E61" w:rsidRDefault="00DF7E6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E61">
        <w:rPr>
          <w:rFonts w:ascii="Times New Roman" w:hAnsi="Times New Roman" w:cs="Times New Roman"/>
          <w:sz w:val="28"/>
          <w:szCs w:val="28"/>
        </w:rPr>
        <w:lastRenderedPageBreak/>
        <w:t>Заместитель директора по У</w:t>
      </w:r>
      <w:r w:rsidR="00200CE0">
        <w:rPr>
          <w:rFonts w:ascii="Times New Roman" w:hAnsi="Times New Roman" w:cs="Times New Roman"/>
          <w:sz w:val="28"/>
          <w:szCs w:val="28"/>
        </w:rPr>
        <w:t>В</w:t>
      </w:r>
      <w:r w:rsidRPr="00DF7E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4FC6">
        <w:rPr>
          <w:rFonts w:ascii="Times New Roman" w:hAnsi="Times New Roman" w:cs="Times New Roman"/>
          <w:sz w:val="28"/>
          <w:szCs w:val="28"/>
        </w:rPr>
        <w:t>___________/А.А. Иващенко</w:t>
      </w:r>
    </w:p>
    <w:sectPr w:rsidR="00DF7E61" w:rsidRPr="00DF7E61" w:rsidSect="007F7D99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3417"/>
    <w:multiLevelType w:val="hybridMultilevel"/>
    <w:tmpl w:val="32BE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242C0"/>
    <w:multiLevelType w:val="hybridMultilevel"/>
    <w:tmpl w:val="32BE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72E"/>
    <w:rsid w:val="0000149C"/>
    <w:rsid w:val="0000572E"/>
    <w:rsid w:val="00030592"/>
    <w:rsid w:val="000A56FF"/>
    <w:rsid w:val="000E32A2"/>
    <w:rsid w:val="001072CB"/>
    <w:rsid w:val="00155A25"/>
    <w:rsid w:val="001B5F69"/>
    <w:rsid w:val="00200CE0"/>
    <w:rsid w:val="002F4FC6"/>
    <w:rsid w:val="003167C8"/>
    <w:rsid w:val="00336185"/>
    <w:rsid w:val="00341059"/>
    <w:rsid w:val="004202E7"/>
    <w:rsid w:val="004A0D45"/>
    <w:rsid w:val="004A74CF"/>
    <w:rsid w:val="004C4810"/>
    <w:rsid w:val="0051163C"/>
    <w:rsid w:val="005455E7"/>
    <w:rsid w:val="00566334"/>
    <w:rsid w:val="00580E6B"/>
    <w:rsid w:val="00601D90"/>
    <w:rsid w:val="006E4618"/>
    <w:rsid w:val="00715937"/>
    <w:rsid w:val="00726946"/>
    <w:rsid w:val="007F7D99"/>
    <w:rsid w:val="00862C68"/>
    <w:rsid w:val="00950115"/>
    <w:rsid w:val="009A6C22"/>
    <w:rsid w:val="00A35592"/>
    <w:rsid w:val="00AB5E36"/>
    <w:rsid w:val="00AB7827"/>
    <w:rsid w:val="00B40ED8"/>
    <w:rsid w:val="00C13F3F"/>
    <w:rsid w:val="00C155EC"/>
    <w:rsid w:val="00C51A95"/>
    <w:rsid w:val="00C53601"/>
    <w:rsid w:val="00CA7588"/>
    <w:rsid w:val="00CD6AAB"/>
    <w:rsid w:val="00CE1DBF"/>
    <w:rsid w:val="00CF6D0F"/>
    <w:rsid w:val="00D31697"/>
    <w:rsid w:val="00D6122A"/>
    <w:rsid w:val="00D67215"/>
    <w:rsid w:val="00DA2D2E"/>
    <w:rsid w:val="00DF7E61"/>
    <w:rsid w:val="00E22701"/>
    <w:rsid w:val="00E502B0"/>
    <w:rsid w:val="00E54AD8"/>
    <w:rsid w:val="00E82D37"/>
    <w:rsid w:val="00EC0C9F"/>
    <w:rsid w:val="00F21B72"/>
    <w:rsid w:val="00F25087"/>
    <w:rsid w:val="00F600F2"/>
    <w:rsid w:val="00FB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5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0FBCB-77D3-4E4F-8045-44A07F9D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Рзаева</dc:creator>
  <cp:lastModifiedBy>User</cp:lastModifiedBy>
  <cp:revision>27</cp:revision>
  <dcterms:created xsi:type="dcterms:W3CDTF">2021-09-14T09:56:00Z</dcterms:created>
  <dcterms:modified xsi:type="dcterms:W3CDTF">2023-12-08T00:52:00Z</dcterms:modified>
</cp:coreProperties>
</file>